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Министерство образования Московской области</w:t>
      </w: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6BC2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 w:rsidR="00556BC2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Московской области  </w:t>
      </w:r>
    </w:p>
    <w:p w:rsidR="007B517B" w:rsidRPr="007B517B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«ГУБЕРНСКИЙ КОЛЛЕДЖ»</w:t>
      </w: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06" w:type="dxa"/>
        <w:tblCellMar>
          <w:left w:w="10" w:type="dxa"/>
          <w:right w:w="10" w:type="dxa"/>
        </w:tblCellMar>
        <w:tblLook w:val="04A0"/>
      </w:tblPr>
      <w:tblGrid>
        <w:gridCol w:w="4846"/>
        <w:gridCol w:w="5176"/>
      </w:tblGrid>
      <w:tr w:rsidR="007B517B" w:rsidRPr="007B517B" w:rsidTr="00142641">
        <w:trPr>
          <w:trHeight w:val="2457"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517B" w:rsidRPr="007B517B" w:rsidRDefault="00957777" w:rsidP="007B517B">
            <w:pPr>
              <w:autoSpaceDN w:val="0"/>
              <w:spacing w:after="0" w:line="360" w:lineRule="auto"/>
              <w:ind w:right="1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57777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>
                  <wp:extent cx="2905125" cy="722298"/>
                  <wp:effectExtent l="19050" t="0" r="9525" b="0"/>
                  <wp:docPr id="1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6011" cy="7225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517B" w:rsidRPr="007B517B" w:rsidRDefault="00C7551A" w:rsidP="007B517B">
            <w:pPr>
              <w:autoSpaceDN w:val="0"/>
              <w:spacing w:after="0" w:line="360" w:lineRule="auto"/>
              <w:ind w:right="1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7551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124200" cy="1796885"/>
                  <wp:effectExtent l="19050" t="0" r="0" b="0"/>
                  <wp:docPr id="13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796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5BAE">
        <w:rPr>
          <w:rFonts w:ascii="Times New Roman" w:eastAsia="Times New Roman" w:hAnsi="Times New Roman" w:cs="Times New Roman"/>
          <w:b/>
          <w:sz w:val="24"/>
          <w:szCs w:val="24"/>
        </w:rPr>
        <w:t xml:space="preserve">Фонд оценочных средств 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F5BAE">
        <w:rPr>
          <w:rFonts w:ascii="Times New Roman" w:eastAsia="Times New Roman" w:hAnsi="Times New Roman" w:cs="Times New Roman"/>
          <w:b/>
          <w:sz w:val="24"/>
          <w:szCs w:val="24"/>
        </w:rPr>
        <w:t>по общеобразовательной дисциплине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517B" w:rsidRPr="001F5BAE" w:rsidRDefault="00C7551A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ОД 12</w:t>
      </w:r>
      <w:r w:rsidR="009D28CB" w:rsidRPr="009D28CB">
        <w:rPr>
          <w:rFonts w:ascii="Times New Roman" w:eastAsia="Times New Roman" w:hAnsi="Times New Roman" w:cs="Times New Roman"/>
          <w:b/>
          <w:sz w:val="24"/>
          <w:szCs w:val="24"/>
        </w:rPr>
        <w:t xml:space="preserve"> Химия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7B517B" w:rsidRPr="001F5BAE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Default="00DE6452" w:rsidP="007B517B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6452">
        <w:rPr>
          <w:rFonts w:ascii="Times New Roman" w:eastAsia="Times New Roman" w:hAnsi="Times New Roman" w:cs="Times New Roman"/>
          <w:b/>
          <w:sz w:val="24"/>
          <w:szCs w:val="24"/>
        </w:rPr>
        <w:t>42.02.02 Преподавание в начальных классах</w:t>
      </w:r>
    </w:p>
    <w:p w:rsidR="00A51D50" w:rsidRPr="001F5BAE" w:rsidRDefault="00A51D50" w:rsidP="007B517B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D3C7E" w:rsidRDefault="002D3C7E" w:rsidP="003363A6"/>
    <w:p w:rsidR="00CC76E4" w:rsidRDefault="00CC76E4" w:rsidP="003363A6"/>
    <w:p w:rsidR="003363A6" w:rsidRPr="0066589B" w:rsidRDefault="003363A6" w:rsidP="003363A6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66589B">
        <w:rPr>
          <w:rFonts w:ascii="Times New Roman" w:hAnsi="Times New Roman"/>
          <w:bCs/>
          <w:sz w:val="24"/>
          <w:szCs w:val="24"/>
        </w:rPr>
        <w:t>2023 г.</w:t>
      </w:r>
    </w:p>
    <w:p w:rsidR="003363A6" w:rsidRPr="0066589B" w:rsidRDefault="003363A6" w:rsidP="003363A6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66589B">
        <w:rPr>
          <w:rFonts w:ascii="Times New Roman" w:hAnsi="Times New Roman"/>
          <w:bCs/>
          <w:sz w:val="24"/>
          <w:szCs w:val="24"/>
        </w:rPr>
        <w:t>г.о. Серпухов</w:t>
      </w: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Разработчики: </w:t>
      </w: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7B517B" w:rsidRDefault="007C348F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Корнюхина С.В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.</w:t>
      </w:r>
      <w:r w:rsidR="007B517B" w:rsidRPr="007B517B">
        <w:rPr>
          <w:rFonts w:ascii="Times New Roman" w:eastAsia="Times New Roman" w:hAnsi="Times New Roman" w:cs="Times New Roman"/>
          <w:sz w:val="24"/>
          <w:szCs w:val="24"/>
        </w:rPr>
        <w:t>, преподавател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:rsidR="00CC76E4" w:rsidRDefault="00CC76E4" w:rsidP="00CC76E4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Баракина А.Н., </w:t>
      </w:r>
      <w:r w:rsidRPr="007B517B">
        <w:rPr>
          <w:rFonts w:ascii="Times New Roman" w:eastAsia="Times New Roman" w:hAnsi="Times New Roman" w:cs="Times New Roman"/>
          <w:sz w:val="24"/>
          <w:szCs w:val="24"/>
        </w:rPr>
        <w:t>преподавател</w:t>
      </w:r>
      <w:r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:rsidR="00CC76E4" w:rsidRDefault="00A51D50" w:rsidP="00CC76E4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Трофимова И.В.</w:t>
      </w:r>
      <w:r w:rsidR="00CC76E4">
        <w:rPr>
          <w:rFonts w:ascii="Times New Roman" w:hAnsi="Times New Roman" w:cs="Times New Roman"/>
          <w:sz w:val="24"/>
          <w:szCs w:val="24"/>
        </w:rPr>
        <w:t xml:space="preserve">, </w:t>
      </w:r>
      <w:r w:rsidR="00CC76E4" w:rsidRPr="007B517B">
        <w:rPr>
          <w:rFonts w:ascii="Times New Roman" w:eastAsia="Times New Roman" w:hAnsi="Times New Roman" w:cs="Times New Roman"/>
          <w:sz w:val="24"/>
          <w:szCs w:val="24"/>
        </w:rPr>
        <w:t>преподавател</w:t>
      </w:r>
      <w:r w:rsidR="00CC76E4"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:rsidR="00235C12" w:rsidRPr="00CC76E4" w:rsidRDefault="00235C12">
      <w:pPr>
        <w:rPr>
          <w:rFonts w:ascii="Times New Roman" w:hAnsi="Times New Roman" w:cs="Times New Roman"/>
          <w:sz w:val="24"/>
          <w:szCs w:val="24"/>
        </w:rPr>
      </w:pPr>
    </w:p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 w:rsidP="007B517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17B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7B517B" w:rsidRDefault="007B517B" w:rsidP="007B51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517B" w:rsidRDefault="007B517B" w:rsidP="00FE1D6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</w:t>
      </w:r>
      <w:r w:rsidR="00B00BE0">
        <w:rPr>
          <w:rFonts w:ascii="Times New Roman" w:hAnsi="Times New Roman" w:cs="Times New Roman"/>
          <w:sz w:val="24"/>
          <w:szCs w:val="24"/>
        </w:rPr>
        <w:t>аписка………………………………………………………………</w:t>
      </w:r>
      <w:r w:rsidR="004D7D80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B00BE0">
        <w:rPr>
          <w:rFonts w:ascii="Times New Roman" w:hAnsi="Times New Roman" w:cs="Times New Roman"/>
          <w:sz w:val="24"/>
          <w:szCs w:val="24"/>
        </w:rPr>
        <w:t>4</w:t>
      </w:r>
    </w:p>
    <w:p w:rsidR="007B517B" w:rsidRDefault="003476C2" w:rsidP="007B51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входного контроля………………1</w:t>
      </w:r>
      <w:r w:rsidR="00A625F5">
        <w:rPr>
          <w:rFonts w:ascii="Times New Roman" w:hAnsi="Times New Roman" w:cs="Times New Roman"/>
          <w:sz w:val="24"/>
          <w:szCs w:val="24"/>
        </w:rPr>
        <w:t>0</w:t>
      </w:r>
    </w:p>
    <w:p w:rsidR="007B517B" w:rsidRDefault="003476C2" w:rsidP="007B51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текущего контроля………………</w:t>
      </w:r>
      <w:r w:rsidR="00A625F5">
        <w:rPr>
          <w:rFonts w:ascii="Times New Roman" w:hAnsi="Times New Roman" w:cs="Times New Roman"/>
          <w:sz w:val="24"/>
          <w:szCs w:val="24"/>
        </w:rPr>
        <w:t>1</w:t>
      </w:r>
      <w:r w:rsidR="004D7D80">
        <w:rPr>
          <w:rFonts w:ascii="Times New Roman" w:hAnsi="Times New Roman" w:cs="Times New Roman"/>
          <w:sz w:val="24"/>
          <w:szCs w:val="24"/>
        </w:rPr>
        <w:t>3</w:t>
      </w:r>
    </w:p>
    <w:p w:rsidR="00FE1D6B" w:rsidRDefault="003476C2" w:rsidP="00FE1D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FE1D6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FE1D6B"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межуточной аттестации…..…</w:t>
      </w:r>
      <w:r w:rsidR="00A625F5">
        <w:rPr>
          <w:rFonts w:ascii="Times New Roman" w:hAnsi="Times New Roman" w:cs="Times New Roman"/>
          <w:sz w:val="24"/>
          <w:szCs w:val="24"/>
        </w:rPr>
        <w:t>22</w:t>
      </w:r>
    </w:p>
    <w:p w:rsidR="00FE1D6B" w:rsidRDefault="00FE1D6B" w:rsidP="00FE1D6B">
      <w:pPr>
        <w:rPr>
          <w:rFonts w:ascii="Times New Roman" w:hAnsi="Times New Roman" w:cs="Times New Roman"/>
          <w:sz w:val="24"/>
          <w:szCs w:val="24"/>
        </w:rPr>
      </w:pPr>
    </w:p>
    <w:p w:rsidR="00FE1D6B" w:rsidRPr="00B07E6F" w:rsidRDefault="00FE1D6B" w:rsidP="00B07E6F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FE1D6B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</w:rPr>
        <w:lastRenderedPageBreak/>
        <w:t>Пояснительная записка</w:t>
      </w:r>
    </w:p>
    <w:p w:rsidR="00FE1D6B" w:rsidRPr="000E2047" w:rsidRDefault="005D623D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предназначен для проверки освоения </w:t>
      </w:r>
      <w:r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7C348F">
        <w:rPr>
          <w:rFonts w:ascii="Times New Roman" w:eastAsia="Times New Roman" w:hAnsi="Times New Roman" w:cs="Times New Roman"/>
          <w:sz w:val="24"/>
          <w:szCs w:val="24"/>
        </w:rPr>
        <w:t>.1</w:t>
      </w:r>
      <w:r w:rsidR="00A51D50">
        <w:rPr>
          <w:rFonts w:ascii="Times New Roman" w:eastAsia="Times New Roman" w:hAnsi="Times New Roman" w:cs="Times New Roman"/>
          <w:sz w:val="24"/>
          <w:szCs w:val="24"/>
        </w:rPr>
        <w:t>2.Химия</w:t>
      </w:r>
      <w:r w:rsidR="00D846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и входит в состав фонда оценочных средств основной профессиональной образовательной программы (далее - ОПОП) </w:t>
      </w:r>
      <w:bookmarkStart w:id="0" w:name="_Hlk157463938"/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="00A51D50">
        <w:rPr>
          <w:rFonts w:ascii="Times New Roman" w:eastAsia="Times New Roman" w:hAnsi="Times New Roman" w:cs="Times New Roman"/>
          <w:sz w:val="24"/>
          <w:szCs w:val="24"/>
        </w:rPr>
        <w:t>специальности</w:t>
      </w:r>
      <w:bookmarkEnd w:id="0"/>
      <w:r w:rsidR="00D846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E6452" w:rsidRPr="00DE6452">
        <w:rPr>
          <w:rFonts w:ascii="Times New Roman" w:eastAsia="Times New Roman" w:hAnsi="Times New Roman" w:cs="Times New Roman"/>
          <w:sz w:val="24"/>
          <w:szCs w:val="24"/>
        </w:rPr>
        <w:t>42.02.02 Преподавание в начальных классах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, реализуемой в ГА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142641" w:rsidRDefault="005D623D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разработан </w:t>
      </w:r>
      <w:r>
        <w:rPr>
          <w:rFonts w:ascii="Times New Roman" w:eastAsia="Times New Roman" w:hAnsi="Times New Roman" w:cs="Times New Roman"/>
          <w:sz w:val="24"/>
          <w:szCs w:val="24"/>
        </w:rPr>
        <w:t>на основе рабочей программы по</w:t>
      </w:r>
      <w:r w:rsidR="00D846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348F">
        <w:rPr>
          <w:rFonts w:ascii="Times New Roman" w:eastAsia="Times New Roman" w:hAnsi="Times New Roman" w:cs="Times New Roman"/>
          <w:sz w:val="24"/>
          <w:szCs w:val="24"/>
        </w:rPr>
        <w:t>ОД.1</w:t>
      </w:r>
      <w:r w:rsidR="00A51D50">
        <w:rPr>
          <w:rFonts w:ascii="Times New Roman" w:eastAsia="Times New Roman" w:hAnsi="Times New Roman" w:cs="Times New Roman"/>
          <w:sz w:val="24"/>
          <w:szCs w:val="24"/>
        </w:rPr>
        <w:t>2</w:t>
      </w:r>
      <w:r w:rsidR="00D846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51D50">
        <w:rPr>
          <w:rFonts w:ascii="Times New Roman" w:eastAsia="Times New Roman" w:hAnsi="Times New Roman" w:cs="Times New Roman"/>
          <w:sz w:val="24"/>
          <w:szCs w:val="24"/>
        </w:rPr>
        <w:t>Химия.</w:t>
      </w:r>
    </w:p>
    <w:p w:rsidR="005D623D" w:rsidRP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Структура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 xml:space="preserve">фонда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средств, порядок разработки, согласования и утверждения регламентированы Положением о фонде оценочных средств 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ГА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Настоящий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предназначен для проведения </w:t>
      </w:r>
      <w:r w:rsidR="00082C27">
        <w:rPr>
          <w:rFonts w:ascii="Times New Roman" w:eastAsia="Times New Roman" w:hAnsi="Times New Roman" w:cs="Times New Roman"/>
          <w:sz w:val="24"/>
          <w:szCs w:val="24"/>
        </w:rPr>
        <w:t>контрольных процедур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62180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дисциплине</w:t>
      </w:r>
      <w:r w:rsidR="00563CB0">
        <w:rPr>
          <w:rFonts w:ascii="Times New Roman" w:eastAsia="Times New Roman" w:hAnsi="Times New Roman" w:cs="Times New Roman"/>
          <w:sz w:val="24"/>
          <w:szCs w:val="24"/>
        </w:rPr>
        <w:t xml:space="preserve"> в форме входного, текущего, рубежного контроляи промежуточной аттестации.</w:t>
      </w:r>
    </w:p>
    <w:p w:rsidR="009E6FD0" w:rsidRDefault="009E6FD0" w:rsidP="00FE1D6B">
      <w:pPr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1807" w:rsidRPr="00FE1D6B" w:rsidRDefault="00621807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1D6B" w:rsidRPr="00FE1D6B" w:rsidRDefault="00FE1D6B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 xml:space="preserve">Используемые термины и определения, сокращения </w:t>
      </w:r>
    </w:p>
    <w:p w:rsidR="00FE1D6B" w:rsidRP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9905" w:type="dxa"/>
        <w:tblCellMar>
          <w:left w:w="10" w:type="dxa"/>
          <w:right w:w="10" w:type="dxa"/>
        </w:tblCellMar>
        <w:tblLook w:val="04A0"/>
      </w:tblPr>
      <w:tblGrid>
        <w:gridCol w:w="1668"/>
        <w:gridCol w:w="567"/>
        <w:gridCol w:w="7670"/>
      </w:tblGrid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общеобразователь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ная дисциплина;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B07E6F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СОО       -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B07E6F" w:rsidRDefault="00B07E6F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--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B07E6F" w:rsidP="00B07E6F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Федеральный государственный образовательный стандарт среднего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</w:t>
            </w: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 профессиональная образовательная программа;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563CB0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фонд 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оценочны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 средств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компетенции;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FE1D6B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  <w:p w:rsidR="00082C27" w:rsidRPr="00FE1D6B" w:rsidRDefault="00082C27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</w:tr>
    </w:tbl>
    <w:p w:rsid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Pr="00FE1D6B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E1D6B" w:rsidRPr="00FE1D6B" w:rsidRDefault="000E2047" w:rsidP="000E2047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i/>
          <w:szCs w:val="24"/>
        </w:rPr>
      </w:pP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>ПЛАНИРУЕМЫЕ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 ОСВОЕНИЯ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>ОБЩЕОБРАЗОВАТЕЛЬНОЙ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ДИСЦИПЛИНЫ,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ОБЩИЕ И ПРОФЕССИОНАЛЬНЫЕ КОМПЕТЕНЦИИ, 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>ПОДЛЕЖАЩИЕ ПРОВЕРКЕ</w:t>
      </w:r>
    </w:p>
    <w:p w:rsidR="00FE1D6B" w:rsidRPr="00FE1D6B" w:rsidRDefault="00FE1D6B" w:rsidP="00FE1D6B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Cs w:val="24"/>
        </w:rPr>
      </w:pPr>
    </w:p>
    <w:p w:rsidR="00FE1D6B" w:rsidRDefault="00FE1D6B" w:rsidP="000F5469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</w:t>
      </w:r>
      <w:r w:rsidR="000E204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7C348F">
        <w:rPr>
          <w:rFonts w:ascii="Times New Roman" w:eastAsia="Times New Roman" w:hAnsi="Times New Roman" w:cs="Times New Roman"/>
          <w:sz w:val="24"/>
          <w:szCs w:val="24"/>
        </w:rPr>
        <w:t>.1</w:t>
      </w:r>
      <w:r w:rsidR="004E3829">
        <w:rPr>
          <w:rFonts w:ascii="Times New Roman" w:eastAsia="Times New Roman" w:hAnsi="Times New Roman" w:cs="Times New Roman"/>
          <w:sz w:val="24"/>
          <w:szCs w:val="24"/>
        </w:rPr>
        <w:t>2</w:t>
      </w:r>
      <w:r w:rsidR="00D846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E3829">
        <w:rPr>
          <w:rFonts w:ascii="Times New Roman" w:eastAsia="Times New Roman" w:hAnsi="Times New Roman" w:cs="Times New Roman"/>
          <w:sz w:val="24"/>
          <w:szCs w:val="24"/>
        </w:rPr>
        <w:t>Химия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обучающи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ся </w:t>
      </w: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>долж</w:t>
      </w:r>
      <w:r w:rsidR="009B7FFA">
        <w:rPr>
          <w:rFonts w:ascii="Times New Roman" w:eastAsia="Times New Roman" w:hAnsi="Times New Roman" w:cs="Times New Roman"/>
          <w:b/>
          <w:sz w:val="24"/>
          <w:szCs w:val="24"/>
        </w:rPr>
        <w:t>ны</w:t>
      </w:r>
      <w:r w:rsidR="00D8460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B7FFA">
        <w:rPr>
          <w:rFonts w:ascii="Times New Roman" w:eastAsia="Times New Roman" w:hAnsi="Times New Roman" w:cs="Times New Roman"/>
          <w:b/>
          <w:sz w:val="24"/>
          <w:szCs w:val="24"/>
        </w:rPr>
        <w:t>быть достигнуты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е</w:t>
      </w:r>
      <w:r w:rsidR="00D846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 xml:space="preserve">ФГОС </w:t>
      </w:r>
      <w:r w:rsidR="009B7FFA" w:rsidRPr="001E39B9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>О</w:t>
      </w:r>
      <w:r w:rsidR="00D846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следующие планируемые результаты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, а также 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обучающийся </w:t>
      </w:r>
      <w:r w:rsidR="001E39B9" w:rsidRPr="00FE1D6B">
        <w:rPr>
          <w:rFonts w:ascii="Times New Roman" w:eastAsia="Times New Roman" w:hAnsi="Times New Roman" w:cs="Times New Roman"/>
          <w:b/>
          <w:sz w:val="24"/>
          <w:szCs w:val="24"/>
        </w:rPr>
        <w:t>должен обладать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предусмотренными</w:t>
      </w:r>
      <w:r w:rsidR="001E39B9" w:rsidRPr="009B7FFA">
        <w:rPr>
          <w:rFonts w:ascii="Times New Roman" w:eastAsia="Times New Roman" w:hAnsi="Times New Roman" w:cs="Times New Roman"/>
          <w:sz w:val="24"/>
          <w:szCs w:val="24"/>
        </w:rPr>
        <w:t xml:space="preserve"> ФГОС СПО</w:t>
      </w:r>
      <w:r w:rsidR="00D846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E3829" w:rsidRPr="004E3829">
        <w:rPr>
          <w:rFonts w:ascii="Times New Roman" w:eastAsia="Times New Roman" w:hAnsi="Times New Roman" w:cs="Times New Roman"/>
          <w:sz w:val="24"/>
          <w:szCs w:val="24"/>
        </w:rPr>
        <w:t xml:space="preserve">по специальности </w:t>
      </w:r>
      <w:r w:rsidR="00DE6452" w:rsidRPr="00DE6452">
        <w:rPr>
          <w:rFonts w:ascii="Times New Roman" w:eastAsia="Times New Roman" w:hAnsi="Times New Roman" w:cs="Times New Roman"/>
          <w:sz w:val="24"/>
          <w:szCs w:val="24"/>
        </w:rPr>
        <w:t>42.02.02 Преподавание в начальных классах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следующими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>ОК и ПК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D3C7E" w:rsidRDefault="002D3C7E" w:rsidP="00177446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263"/>
        <w:gridCol w:w="3969"/>
        <w:gridCol w:w="3969"/>
      </w:tblGrid>
      <w:tr w:rsidR="00177446" w:rsidRPr="00177446" w:rsidTr="00177446">
        <w:trPr>
          <w:cantSplit/>
          <w:trHeight w:val="270"/>
        </w:trPr>
        <w:tc>
          <w:tcPr>
            <w:tcW w:w="2263" w:type="dxa"/>
            <w:vMerge w:val="restart"/>
            <w:vAlign w:val="center"/>
          </w:tcPr>
          <w:p w:rsidR="00177446" w:rsidRPr="00177446" w:rsidRDefault="00177446" w:rsidP="0017744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7938" w:type="dxa"/>
            <w:gridSpan w:val="2"/>
            <w:vAlign w:val="center"/>
          </w:tcPr>
          <w:p w:rsidR="00177446" w:rsidRPr="00177446" w:rsidRDefault="00177446" w:rsidP="0017744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177446" w:rsidRPr="00177446" w:rsidTr="00177446">
        <w:trPr>
          <w:cantSplit/>
          <w:trHeight w:val="563"/>
        </w:trPr>
        <w:tc>
          <w:tcPr>
            <w:tcW w:w="2263" w:type="dxa"/>
            <w:vMerge/>
            <w:vAlign w:val="center"/>
          </w:tcPr>
          <w:p w:rsidR="00177446" w:rsidRPr="00177446" w:rsidRDefault="00177446" w:rsidP="0017744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77446" w:rsidRPr="00177446" w:rsidRDefault="00177446" w:rsidP="0017744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Общие</w:t>
            </w:r>
          </w:p>
        </w:tc>
        <w:tc>
          <w:tcPr>
            <w:tcW w:w="3969" w:type="dxa"/>
            <w:vAlign w:val="center"/>
          </w:tcPr>
          <w:p w:rsidR="00177446" w:rsidRPr="00177446" w:rsidRDefault="00177446" w:rsidP="0017744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Дисциплинарные </w:t>
            </w:r>
          </w:p>
        </w:tc>
      </w:tr>
      <w:tr w:rsidR="00177446" w:rsidRPr="00177446" w:rsidTr="00177446">
        <w:trPr>
          <w:trHeight w:val="674"/>
        </w:trPr>
        <w:tc>
          <w:tcPr>
            <w:tcW w:w="2263" w:type="dxa"/>
          </w:tcPr>
          <w:p w:rsidR="00177446" w:rsidRPr="00D8460C" w:rsidRDefault="00177446" w:rsidP="00177446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969" w:type="dxa"/>
          </w:tcPr>
          <w:p w:rsidR="00177446" w:rsidRPr="00D8460C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В части трудового воспитания:</w:t>
            </w:r>
          </w:p>
          <w:p w:rsidR="00177446" w:rsidRPr="00D8460C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готовность к труду, осознание ценности мастерства, трудолюбие;</w:t>
            </w:r>
          </w:p>
          <w:p w:rsidR="00177446" w:rsidRPr="00D8460C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177446" w:rsidRPr="00D8460C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trike/>
                <w:sz w:val="24"/>
                <w:szCs w:val="24"/>
                <w:highlight w:val="white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интерес к различным сферам профессиональной деятельности,</w:t>
            </w:r>
          </w:p>
          <w:p w:rsidR="00177446" w:rsidRPr="00D8460C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color w:val="808080"/>
                <w:sz w:val="24"/>
                <w:szCs w:val="24"/>
                <w:highlight w:val="white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Овладение универсальными учебными познавательными действиями:</w:t>
            </w:r>
          </w:p>
          <w:p w:rsidR="00177446" w:rsidRPr="00D8460C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D8460C">
              <w:rPr>
                <w:rFonts w:ascii="Times New Roman" w:eastAsia="OfficinaSansBookC" w:hAnsi="Times New Roman" w:cs="Times New Roman"/>
                <w:color w:val="808080"/>
                <w:sz w:val="24"/>
                <w:szCs w:val="24"/>
                <w:highlight w:val="white"/>
              </w:rPr>
              <w:t xml:space="preserve"> а) </w:t>
            </w: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базовые логические действия:</w:t>
            </w:r>
          </w:p>
          <w:p w:rsidR="00177446" w:rsidRPr="00D8460C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177446" w:rsidRPr="00D8460C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177446" w:rsidRPr="00D8460C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177446" w:rsidRPr="00D8460C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выявлять закономерности и противоречия в рассматриваемых явлениях; </w:t>
            </w:r>
          </w:p>
          <w:p w:rsidR="00177446" w:rsidRPr="00D8460C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177446" w:rsidRPr="00D8460C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</w:rPr>
              <w:t>- развивать креативное мышление при решении жизненных проблем</w:t>
            </w:r>
          </w:p>
          <w:p w:rsidR="00177446" w:rsidRPr="00D8460C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D8460C">
              <w:rPr>
                <w:rFonts w:ascii="Times New Roman" w:eastAsia="OfficinaSansBookC" w:hAnsi="Times New Roman" w:cs="Times New Roman"/>
                <w:color w:val="808080"/>
                <w:sz w:val="24"/>
                <w:szCs w:val="24"/>
                <w:highlight w:val="white"/>
              </w:rPr>
              <w:t>б)</w:t>
            </w: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 базовые исследовательские действия:</w:t>
            </w:r>
          </w:p>
          <w:p w:rsidR="00177446" w:rsidRPr="00D8460C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177446" w:rsidRPr="00D8460C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177446" w:rsidRPr="00D8460C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177446" w:rsidRPr="00D8460C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177446" w:rsidRPr="00D8460C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интегрировать знания из разных предметных областей;</w:t>
            </w:r>
          </w:p>
          <w:p w:rsidR="00177446" w:rsidRPr="00D8460C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</w:rPr>
              <w:t>- выдвигать новые идеи, предлагать оригинальные подходы и решения;</w:t>
            </w:r>
          </w:p>
          <w:p w:rsidR="00177446" w:rsidRPr="00D8460C" w:rsidRDefault="00177446" w:rsidP="00177446">
            <w:pPr>
              <w:tabs>
                <w:tab w:val="left" w:pos="425"/>
              </w:tabs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3969" w:type="dxa"/>
          </w:tcPr>
          <w:p w:rsidR="00177446" w:rsidRPr="00D8460C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</w:rPr>
              <w:t>- владеть системой химических знаний, которая включает: основополагающие понятия (химический элемент, атом, электронная оболочка атома, s-, р-, d-электронные орбитали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экзо-и эндотермические, реакции ионного обмена), раствор, электролиты, неэлектролиты,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A.M.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:rsidR="00177446" w:rsidRPr="00D8460C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      </w:r>
          </w:p>
          <w:p w:rsidR="00177446" w:rsidRPr="00D8460C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177446" w:rsidRPr="00D8460C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177446" w:rsidRPr="00D8460C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</w:rPr>
              <w:t>- 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177446" w:rsidRPr="00D8460C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177446" w:rsidRPr="00177446" w:rsidTr="00177446">
        <w:trPr>
          <w:trHeight w:val="674"/>
        </w:trPr>
        <w:tc>
          <w:tcPr>
            <w:tcW w:w="2263" w:type="dxa"/>
          </w:tcPr>
          <w:p w:rsidR="00177446" w:rsidRPr="00D8460C" w:rsidRDefault="00177446" w:rsidP="00177446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969" w:type="dxa"/>
          </w:tcPr>
          <w:p w:rsidR="00177446" w:rsidRPr="00D8460C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В областиценности научного познания:</w:t>
            </w:r>
          </w:p>
          <w:p w:rsidR="00177446" w:rsidRPr="00D8460C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177446" w:rsidRPr="00D8460C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177446" w:rsidRPr="00D8460C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177446" w:rsidRPr="00D8460C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color w:val="808080"/>
                <w:sz w:val="24"/>
                <w:szCs w:val="24"/>
                <w:highlight w:val="white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Овладение универсальными учебными познавательными действиями:</w:t>
            </w:r>
          </w:p>
          <w:p w:rsidR="00177446" w:rsidRPr="00D8460C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8460C">
              <w:rPr>
                <w:rFonts w:ascii="Times New Roman" w:eastAsia="OfficinaSansBookC" w:hAnsi="Times New Roman" w:cs="Times New Roman"/>
                <w:color w:val="808080"/>
                <w:sz w:val="24"/>
                <w:szCs w:val="24"/>
              </w:rPr>
              <w:t>в)</w:t>
            </w: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</w:rPr>
              <w:t> работа с информацией:</w:t>
            </w:r>
          </w:p>
          <w:p w:rsidR="00177446" w:rsidRPr="00D8460C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177446" w:rsidRPr="00D8460C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177446" w:rsidRPr="00D8460C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177446" w:rsidRPr="00D8460C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177446" w:rsidRPr="00D8460C" w:rsidRDefault="00177446" w:rsidP="00177446">
            <w:pPr>
              <w:tabs>
                <w:tab w:val="left" w:pos="425"/>
              </w:tabs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; </w:t>
            </w:r>
          </w:p>
        </w:tc>
        <w:tc>
          <w:tcPr>
            <w:tcW w:w="3969" w:type="dxa"/>
          </w:tcPr>
          <w:p w:rsidR="00177446" w:rsidRPr="00D8460C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177446" w:rsidRPr="00D8460C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177446" w:rsidRPr="00D8460C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</w:rPr>
              <w:t>- 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177446" w:rsidRPr="00D8460C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177446" w:rsidRPr="00177446" w:rsidTr="00177446">
        <w:trPr>
          <w:trHeight w:val="674"/>
        </w:trPr>
        <w:tc>
          <w:tcPr>
            <w:tcW w:w="2263" w:type="dxa"/>
          </w:tcPr>
          <w:p w:rsidR="00177446" w:rsidRPr="00D8460C" w:rsidRDefault="00177446" w:rsidP="00177446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969" w:type="dxa"/>
          </w:tcPr>
          <w:p w:rsidR="00177446" w:rsidRPr="00D8460C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готовность к саморазвитию, самостоятельности и самоопределению;</w:t>
            </w:r>
          </w:p>
          <w:p w:rsidR="00177446" w:rsidRPr="00D8460C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177446" w:rsidRPr="00D8460C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177446" w:rsidRPr="00D8460C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8460C">
              <w:rPr>
                <w:rFonts w:ascii="Times New Roman" w:eastAsia="OfficinaSansBookC" w:hAnsi="Times New Roman" w:cs="Times New Roman"/>
                <w:color w:val="808080"/>
                <w:sz w:val="24"/>
                <w:szCs w:val="24"/>
              </w:rPr>
              <w:t>б)</w:t>
            </w: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</w:rPr>
              <w:t> совместная деятельность:</w:t>
            </w:r>
          </w:p>
          <w:p w:rsidR="00177446" w:rsidRPr="00D8460C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177446" w:rsidRPr="00D8460C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177446" w:rsidRPr="00D8460C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177446" w:rsidRPr="00D8460C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177446" w:rsidRPr="00D8460C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177446" w:rsidRPr="00D8460C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8460C">
              <w:rPr>
                <w:rFonts w:ascii="Times New Roman" w:eastAsia="OfficinaSansBookC" w:hAnsi="Times New Roman" w:cs="Times New Roman"/>
                <w:color w:val="808080"/>
                <w:sz w:val="24"/>
                <w:szCs w:val="24"/>
              </w:rPr>
              <w:t>г)</w:t>
            </w: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</w:rPr>
              <w:t> принятие себя и других людей:</w:t>
            </w:r>
          </w:p>
          <w:p w:rsidR="00177446" w:rsidRPr="00D8460C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:rsidR="00177446" w:rsidRPr="00D8460C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</w:rPr>
              <w:t>- признавать свое право и право других людей на ошибки;</w:t>
            </w:r>
          </w:p>
          <w:p w:rsidR="00177446" w:rsidRPr="00D8460C" w:rsidRDefault="00177446" w:rsidP="00177446">
            <w:pPr>
              <w:tabs>
                <w:tab w:val="left" w:pos="425"/>
              </w:tabs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3969" w:type="dxa"/>
          </w:tcPr>
          <w:p w:rsidR="00177446" w:rsidRPr="00D8460C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</w:t>
            </w:r>
          </w:p>
        </w:tc>
      </w:tr>
      <w:tr w:rsidR="00177446" w:rsidRPr="00177446" w:rsidTr="00177446">
        <w:trPr>
          <w:trHeight w:val="674"/>
        </w:trPr>
        <w:tc>
          <w:tcPr>
            <w:tcW w:w="2263" w:type="dxa"/>
          </w:tcPr>
          <w:p w:rsidR="00177446" w:rsidRPr="00D8460C" w:rsidRDefault="00177446" w:rsidP="00177446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969" w:type="dxa"/>
          </w:tcPr>
          <w:p w:rsidR="00177446" w:rsidRPr="00D8460C" w:rsidRDefault="00177446" w:rsidP="00177446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В областиэкологического воспитания:</w:t>
            </w:r>
          </w:p>
          <w:p w:rsidR="00177446" w:rsidRPr="00D8460C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177446" w:rsidRPr="00D8460C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177446" w:rsidRPr="00D8460C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активное неприятие действий, приносящих вред окружающей среде;</w:t>
            </w:r>
          </w:p>
          <w:p w:rsidR="00177446" w:rsidRPr="00D8460C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</w:p>
          <w:p w:rsidR="00177446" w:rsidRPr="00D8460C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расширение опыта деятельности экологической направленности;</w:t>
            </w:r>
          </w:p>
          <w:p w:rsidR="00177446" w:rsidRPr="00D8460C" w:rsidRDefault="00177446" w:rsidP="00177446">
            <w:pPr>
              <w:tabs>
                <w:tab w:val="left" w:pos="425"/>
              </w:tabs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3969" w:type="dxa"/>
          </w:tcPr>
          <w:p w:rsidR="00177446" w:rsidRPr="00D8460C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</w:rPr>
              <w:t>- 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177446" w:rsidRPr="00D8460C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  <w:tr w:rsidR="00DE6452" w:rsidRPr="004840DA" w:rsidTr="00DE6452">
        <w:trPr>
          <w:trHeight w:val="674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452" w:rsidRPr="00D8460C" w:rsidRDefault="00DE6452" w:rsidP="000C2DA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</w:rPr>
              <w:t>ПК 1.6. 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процессе обучения.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452" w:rsidRPr="00D8460C" w:rsidRDefault="00DE6452" w:rsidP="000C2DA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</w:t>
            </w: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ab/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реализации, определять наиболее эффективные способы достижения результата.</w:t>
            </w:r>
          </w:p>
          <w:p w:rsidR="00DE6452" w:rsidRPr="00D8460C" w:rsidRDefault="00DE6452" w:rsidP="000C2DA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</w:t>
            </w: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ab/>
              <w:t>Использование знаково-символических средств представления информации.</w:t>
            </w:r>
          </w:p>
          <w:p w:rsidR="00DE6452" w:rsidRPr="00D8460C" w:rsidRDefault="00DE6452" w:rsidP="000C2DA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</w:t>
            </w: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ab/>
              <w:t>Использование различных способов поиска (в справочных источниках), сбора, обработки, анализа, организации и передачи информации.</w:t>
            </w:r>
          </w:p>
          <w:p w:rsidR="00DE6452" w:rsidRPr="00D8460C" w:rsidRDefault="00DE6452" w:rsidP="000C2DA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        Формулирование гипотез, анализ и синтез, сравнение, обобщение, систематизация, выявление причинно-следственных связей, поиск аналогов.</w:t>
            </w:r>
          </w:p>
          <w:p w:rsidR="00DE6452" w:rsidRPr="00D8460C" w:rsidRDefault="00DE6452" w:rsidP="000C2DA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         Использование умений и навыков различных видов познавательной деятельности, применении основных методов познания (системно-информационный анализ, моделирование) для изучения различных сторон окружающей действительности.</w:t>
            </w:r>
          </w:p>
          <w:p w:rsidR="00DE6452" w:rsidRPr="00D8460C" w:rsidRDefault="00DE6452" w:rsidP="000C2DA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       Умение определять цели и задачи деятельности, выбирать средства реализации цели и применять их на практике.</w:t>
            </w:r>
          </w:p>
          <w:p w:rsidR="00DE6452" w:rsidRPr="00D8460C" w:rsidRDefault="00DE6452" w:rsidP="000C2DA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</w:t>
            </w: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ab/>
              <w:t>Готовность слушать собеседника и вести диалог, признавать возможность существования различных точек зрения и права иметь свою, излагать свое мнение и аргументировать свою точку зрения и оценки событий.</w:t>
            </w:r>
          </w:p>
          <w:p w:rsidR="00DE6452" w:rsidRPr="00D8460C" w:rsidRDefault="00DE6452" w:rsidP="000C2DA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</w:t>
            </w: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ab/>
              <w:t>Готовность конструктивно разрешать конфликты посредствам учета интересов сторон и сотрудничества.</w:t>
            </w:r>
          </w:p>
          <w:p w:rsidR="00DE6452" w:rsidRPr="00D8460C" w:rsidRDefault="00DE6452" w:rsidP="000C2DA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452" w:rsidRPr="00D8460C" w:rsidRDefault="00DE6452" w:rsidP="00DE6452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</w:rPr>
              <w:t>-</w:t>
            </w: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</w:rPr>
              <w:tab/>
              <w:t>Овладение   сведениями о сущности и особенностях объектов, процессов и явлений в соответствии с содержанием учебного предмета химии.</w:t>
            </w:r>
          </w:p>
          <w:p w:rsidR="00DE6452" w:rsidRPr="00D8460C" w:rsidRDefault="00DE6452" w:rsidP="00DE6452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</w:rPr>
              <w:t>-</w:t>
            </w: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</w:rPr>
              <w:tab/>
              <w:t>Умение работать в материальной и информационной среде в соответствии с содержанием учебного предмета химии.</w:t>
            </w:r>
          </w:p>
          <w:p w:rsidR="00DE6452" w:rsidRPr="00D8460C" w:rsidRDefault="00DE6452" w:rsidP="00DE6452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</w:rPr>
              <w:t>-</w:t>
            </w: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</w:rPr>
              <w:tab/>
              <w:t>Получение учащимися знаний по химии, которые могут быть применимы не только в рамках образовательного процесса, но и в реальных жизненных ситуациях.</w:t>
            </w:r>
          </w:p>
          <w:p w:rsidR="00DE6452" w:rsidRPr="00D8460C" w:rsidRDefault="00DE6452" w:rsidP="00DE6452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</w:rPr>
              <w:t>-       Использование различных источников для получения химической информации, понимание зависимости содержания и формы представления информации от целей коммуникации и адресата.</w:t>
            </w:r>
          </w:p>
          <w:p w:rsidR="00DE6452" w:rsidRPr="00D8460C" w:rsidRDefault="00DE6452" w:rsidP="00DE6452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</w:rPr>
              <w:t>-       Наблюдать и описывать демонстрируемые и самостоятельно проводимые опыты, химические реакции, протекающие в природе и в быту.</w:t>
            </w:r>
          </w:p>
          <w:p w:rsidR="00DE6452" w:rsidRPr="00D8460C" w:rsidRDefault="00DE6452" w:rsidP="00DE6452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</w:rPr>
              <w:t>-       Анализировать и оценивать последствия для окружающей среды бытовой и производственной деятельности человека, связанной с переработкой веществ.</w:t>
            </w:r>
          </w:p>
          <w:p w:rsidR="00DE6452" w:rsidRPr="00D8460C" w:rsidRDefault="00DE6452" w:rsidP="00DE6452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8460C">
              <w:rPr>
                <w:rFonts w:ascii="Times New Roman" w:eastAsia="OfficinaSansBookC" w:hAnsi="Times New Roman" w:cs="Times New Roman"/>
                <w:sz w:val="24"/>
                <w:szCs w:val="24"/>
              </w:rPr>
              <w:t>-      Оказывать первую помощь при отравлениях, ожогах и других травмах, связанных с веществами и лабораторным оборудованием.</w:t>
            </w:r>
          </w:p>
          <w:p w:rsidR="00DE6452" w:rsidRPr="00D8460C" w:rsidRDefault="00DE6452" w:rsidP="00DE6452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</w:tbl>
    <w:p w:rsidR="00177446" w:rsidRDefault="00177446" w:rsidP="00177446">
      <w:pPr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7446" w:rsidRDefault="00177446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7446" w:rsidRDefault="00177446" w:rsidP="0097644F">
      <w:pPr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6452" w:rsidRDefault="00DE6452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15D9" w:rsidRDefault="006A15D9" w:rsidP="002D3C7E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C65F2" w:rsidRPr="002D3C7E" w:rsidRDefault="009C65F2" w:rsidP="002D3C7E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3C7E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282ED0" w:rsidRPr="002D3C7E">
        <w:rPr>
          <w:rFonts w:ascii="Times New Roman" w:hAnsi="Times New Roman" w:cs="Times New Roman"/>
          <w:b/>
          <w:bCs/>
          <w:sz w:val="24"/>
          <w:szCs w:val="24"/>
        </w:rPr>
        <w:t>МАТЕРИАЛЫ ОЦЕНОЧНЫХ СРЕДСТВ ДЛЯ ПРОВЕДЕНИЯ ВХОДНОГО КОНТРОЛЯ</w:t>
      </w:r>
    </w:p>
    <w:p w:rsidR="00142641" w:rsidRPr="002D3C7E" w:rsidRDefault="00142641" w:rsidP="002D3C7E">
      <w:pPr>
        <w:pStyle w:val="a9"/>
        <w:jc w:val="center"/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</w:rPr>
      </w:pPr>
      <w:r w:rsidRPr="002D3C7E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</w:rPr>
        <w:t>Входной контроль проводится в форме диагностической работы.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диагностической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«Входной контроль» проводится в начале учебного года.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диагностической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учебному предмету «</w:t>
      </w:r>
      <w:r w:rsidR="00177446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курса «</w:t>
      </w:r>
      <w:r w:rsidR="00177446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 уровнесреднего профессионального образования.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диагностической работы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:</w:t>
      </w:r>
    </w:p>
    <w:p w:rsidR="00142641" w:rsidRPr="00142641" w:rsidRDefault="00142641" w:rsidP="0076719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1" w:name="_Hlk156647599"/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Диагностическая работа состоит из </w:t>
      </w:r>
      <w:r w:rsidR="006A15D9">
        <w:rPr>
          <w:rFonts w:ascii="Times New Roman" w:eastAsia="Times New Roman" w:hAnsi="Times New Roman" w:cs="Times New Roman"/>
          <w:color w:val="1A1A1A"/>
          <w:sz w:val="24"/>
          <w:szCs w:val="24"/>
        </w:rPr>
        <w:t>12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заданий, из них </w:t>
      </w:r>
      <w:r w:rsidR="006A15D9">
        <w:rPr>
          <w:rFonts w:ascii="Times New Roman" w:eastAsia="Times New Roman" w:hAnsi="Times New Roman" w:cs="Times New Roman"/>
          <w:color w:val="1A1A1A"/>
          <w:sz w:val="24"/>
          <w:szCs w:val="24"/>
        </w:rPr>
        <w:t>8</w:t>
      </w:r>
      <w:r w:rsidR="00F16044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с выбором одного правильного ответа из четырех предложенных</w:t>
      </w:r>
      <w:r w:rsidR="00EF18B7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; одно задание на установление соответствия и </w:t>
      </w:r>
      <w:r w:rsidR="006A15D9">
        <w:rPr>
          <w:rFonts w:ascii="Times New Roman" w:eastAsia="Times New Roman" w:hAnsi="Times New Roman" w:cs="Times New Roman"/>
          <w:color w:val="1A1A1A"/>
          <w:sz w:val="24"/>
          <w:szCs w:val="24"/>
        </w:rPr>
        <w:t>три</w:t>
      </w:r>
      <w:r w:rsidR="00EF18B7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</w:t>
      </w:r>
      <w:r w:rsidR="006A15D9">
        <w:rPr>
          <w:rFonts w:ascii="Times New Roman" w:eastAsia="Times New Roman" w:hAnsi="Times New Roman" w:cs="Times New Roman"/>
          <w:color w:val="1A1A1A"/>
          <w:sz w:val="24"/>
          <w:szCs w:val="24"/>
        </w:rPr>
        <w:t>я</w:t>
      </w:r>
      <w:r w:rsidR="00EF18B7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со свободным ответом.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На выполнение работы отводится </w:t>
      </w:r>
      <w:r w:rsidR="006A15D9">
        <w:rPr>
          <w:rFonts w:ascii="Times New Roman" w:eastAsia="Times New Roman" w:hAnsi="Times New Roman" w:cs="Times New Roman"/>
          <w:color w:val="1A1A1A"/>
          <w:sz w:val="24"/>
          <w:szCs w:val="24"/>
        </w:rPr>
        <w:t>45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мин. 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Максимальный балл за </w:t>
      </w:r>
      <w:r w:rsidR="00EF18B7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выполнение всей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работы –</w:t>
      </w:r>
      <w:r w:rsidR="006A15D9">
        <w:rPr>
          <w:rFonts w:ascii="Times New Roman" w:eastAsia="Times New Roman" w:hAnsi="Times New Roman" w:cs="Times New Roman"/>
          <w:color w:val="1A1A1A"/>
          <w:sz w:val="24"/>
          <w:szCs w:val="24"/>
        </w:rPr>
        <w:t>16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баллов.</w:t>
      </w:r>
    </w:p>
    <w:bookmarkEnd w:id="1"/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Диагностическая работа по </w:t>
      </w:r>
      <w:r w:rsidR="001B42A2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химии</w:t>
      </w:r>
    </w:p>
    <w:p w:rsidR="00BC2F4B" w:rsidRDefault="00BC2F4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.  Запишите в поле ответа номер периода и номер группы химического элемента, в ядре которого находится 14 протонов.</w:t>
      </w:r>
    </w:p>
    <w:p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2.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  Из предложенного перечня выберите два вещества, для которых характерен тот же вид химической связи, что и для молекулы кислорода:</w:t>
      </w:r>
    </w:p>
    <w:p w:rsidR="001B42A2" w:rsidRPr="001B42A2" w:rsidRDefault="001B42A2" w:rsidP="008E24A2">
      <w:pPr>
        <w:numPr>
          <w:ilvl w:val="0"/>
          <w:numId w:val="2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оксид кальция</w:t>
      </w:r>
    </w:p>
    <w:p w:rsidR="001B42A2" w:rsidRPr="001B42A2" w:rsidRDefault="001B42A2" w:rsidP="008E24A2">
      <w:pPr>
        <w:numPr>
          <w:ilvl w:val="0"/>
          <w:numId w:val="2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хлорид лития</w:t>
      </w:r>
    </w:p>
    <w:p w:rsidR="001B42A2" w:rsidRPr="001B42A2" w:rsidRDefault="001B42A2" w:rsidP="008E24A2">
      <w:pPr>
        <w:numPr>
          <w:ilvl w:val="0"/>
          <w:numId w:val="2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натрий</w:t>
      </w:r>
    </w:p>
    <w:p w:rsidR="001B42A2" w:rsidRPr="001B42A2" w:rsidRDefault="001B42A2" w:rsidP="008E24A2">
      <w:pPr>
        <w:numPr>
          <w:ilvl w:val="0"/>
          <w:numId w:val="2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сера</w:t>
      </w:r>
    </w:p>
    <w:p w:rsidR="001B42A2" w:rsidRPr="001B42A2" w:rsidRDefault="001B42A2" w:rsidP="008E24A2">
      <w:pPr>
        <w:numPr>
          <w:ilvl w:val="0"/>
          <w:numId w:val="2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бром</w:t>
      </w:r>
    </w:p>
    <w:p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  Какие два утверждения верны для характеристики как магния, так и кремния?</w:t>
      </w:r>
    </w:p>
    <w:p w:rsidR="001B42A2" w:rsidRPr="001B42A2" w:rsidRDefault="001B42A2" w:rsidP="008E24A2">
      <w:pPr>
        <w:numPr>
          <w:ilvl w:val="0"/>
          <w:numId w:val="3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Электроны в атоме расположены на трех электронных слоях.</w:t>
      </w:r>
    </w:p>
    <w:p w:rsidR="001B42A2" w:rsidRPr="001B42A2" w:rsidRDefault="001B42A2" w:rsidP="008E24A2">
      <w:pPr>
        <w:numPr>
          <w:ilvl w:val="0"/>
          <w:numId w:val="3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 Соответствующее простое вещество существует в виде двухатомных молекул.</w:t>
      </w:r>
    </w:p>
    <w:p w:rsidR="001B42A2" w:rsidRPr="001B42A2" w:rsidRDefault="001B42A2" w:rsidP="008E24A2">
      <w:pPr>
        <w:numPr>
          <w:ilvl w:val="0"/>
          <w:numId w:val="3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Химический элемент относится к металлам.</w:t>
      </w:r>
    </w:p>
    <w:p w:rsidR="001B42A2" w:rsidRPr="001B42A2" w:rsidRDefault="001B42A2" w:rsidP="008E24A2">
      <w:pPr>
        <w:numPr>
          <w:ilvl w:val="0"/>
          <w:numId w:val="3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Значение электроотрицательности меньше, чем у фосфора.</w:t>
      </w:r>
    </w:p>
    <w:p w:rsidR="001B42A2" w:rsidRPr="001B42A2" w:rsidRDefault="001B42A2" w:rsidP="008E24A2">
      <w:pPr>
        <w:numPr>
          <w:ilvl w:val="0"/>
          <w:numId w:val="3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Химический элемент образует высшие оксиды с общей формулой ЭО</w:t>
      </w:r>
      <w:r w:rsidRPr="001B42A2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2</w:t>
      </w:r>
    </w:p>
    <w:p w:rsidR="001B42A2" w:rsidRDefault="001B42A2" w:rsidP="001B42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B42A2" w:rsidRPr="001B42A2" w:rsidRDefault="001B42A2" w:rsidP="001B42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Times New Roman" w:eastAsia="Times New Roman" w:hAnsi="Times New Roman" w:cs="Times New Roman"/>
          <w:b/>
          <w:sz w:val="24"/>
          <w:szCs w:val="24"/>
        </w:rPr>
        <w:t xml:space="preserve">4. </w:t>
      </w:r>
      <w:r w:rsidRPr="001B42A2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формулой соединения и степенью окисления серы в этом соединении: к каждой позиции, обозначенной буквой, подберите соответствующую позицию, обозначенную цифрой.</w:t>
      </w:r>
    </w:p>
    <w:p w:rsidR="001B42A2" w:rsidRPr="001B42A2" w:rsidRDefault="001B42A2" w:rsidP="001B42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5"/>
        <w:tblW w:w="0" w:type="auto"/>
        <w:tblLook w:val="04A0"/>
      </w:tblPr>
      <w:tblGrid>
        <w:gridCol w:w="4672"/>
        <w:gridCol w:w="4673"/>
      </w:tblGrid>
      <w:tr w:rsidR="001B42A2" w:rsidRPr="001B42A2" w:rsidTr="00C22C88">
        <w:tc>
          <w:tcPr>
            <w:tcW w:w="4672" w:type="dxa"/>
          </w:tcPr>
          <w:p w:rsidR="001B42A2" w:rsidRPr="001B42A2" w:rsidRDefault="001B42A2" w:rsidP="001B42A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42A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ФОРМУЛА СОЕДИНЕНИЯ</w:t>
            </w:r>
          </w:p>
        </w:tc>
        <w:tc>
          <w:tcPr>
            <w:tcW w:w="4673" w:type="dxa"/>
          </w:tcPr>
          <w:p w:rsidR="001B42A2" w:rsidRPr="001B42A2" w:rsidRDefault="001B42A2" w:rsidP="001B42A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42A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СТЕПЕНЬ ОКИСЛЕНИЯ СЕРЫ</w:t>
            </w:r>
          </w:p>
        </w:tc>
      </w:tr>
      <w:tr w:rsidR="001B42A2" w:rsidRPr="001B42A2" w:rsidTr="00C22C88">
        <w:tc>
          <w:tcPr>
            <w:tcW w:w="4672" w:type="dxa"/>
          </w:tcPr>
          <w:p w:rsidR="001B42A2" w:rsidRPr="001B42A2" w:rsidRDefault="001B42A2" w:rsidP="008E24A2">
            <w:pPr>
              <w:numPr>
                <w:ilvl w:val="0"/>
                <w:numId w:val="9"/>
              </w:numPr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K</w:t>
            </w: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SO</w:t>
            </w: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  <w:lang w:val="en-US" w:eastAsia="ru-RU"/>
              </w:rPr>
              <w:t>4</w:t>
            </w:r>
          </w:p>
        </w:tc>
        <w:tc>
          <w:tcPr>
            <w:tcW w:w="4673" w:type="dxa"/>
          </w:tcPr>
          <w:p w:rsidR="001B42A2" w:rsidRPr="001B42A2" w:rsidRDefault="001B42A2" w:rsidP="008E24A2">
            <w:pPr>
              <w:numPr>
                <w:ilvl w:val="0"/>
                <w:numId w:val="10"/>
              </w:numPr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+4</w:t>
            </w:r>
          </w:p>
        </w:tc>
      </w:tr>
      <w:tr w:rsidR="001B42A2" w:rsidRPr="001B42A2" w:rsidTr="00C22C88">
        <w:tc>
          <w:tcPr>
            <w:tcW w:w="4672" w:type="dxa"/>
          </w:tcPr>
          <w:p w:rsidR="001B42A2" w:rsidRPr="001B42A2" w:rsidRDefault="001B42A2" w:rsidP="008E24A2">
            <w:pPr>
              <w:numPr>
                <w:ilvl w:val="0"/>
                <w:numId w:val="9"/>
              </w:numPr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H</w:t>
            </w: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4673" w:type="dxa"/>
          </w:tcPr>
          <w:p w:rsidR="001B42A2" w:rsidRPr="001B42A2" w:rsidRDefault="001B42A2" w:rsidP="008E24A2">
            <w:pPr>
              <w:numPr>
                <w:ilvl w:val="0"/>
                <w:numId w:val="10"/>
              </w:numPr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+2</w:t>
            </w:r>
          </w:p>
        </w:tc>
      </w:tr>
      <w:tr w:rsidR="001B42A2" w:rsidRPr="001B42A2" w:rsidTr="00C22C88">
        <w:tc>
          <w:tcPr>
            <w:tcW w:w="4672" w:type="dxa"/>
          </w:tcPr>
          <w:p w:rsidR="001B42A2" w:rsidRPr="001B42A2" w:rsidRDefault="001B42A2" w:rsidP="008E24A2">
            <w:pPr>
              <w:numPr>
                <w:ilvl w:val="0"/>
                <w:numId w:val="9"/>
              </w:numPr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SO</w:t>
            </w: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  <w:lang w:val="en-US" w:eastAsia="ru-RU"/>
              </w:rPr>
              <w:t>2</w:t>
            </w:r>
          </w:p>
        </w:tc>
        <w:tc>
          <w:tcPr>
            <w:tcW w:w="4673" w:type="dxa"/>
          </w:tcPr>
          <w:p w:rsidR="001B42A2" w:rsidRPr="001B42A2" w:rsidRDefault="001B42A2" w:rsidP="008E24A2">
            <w:pPr>
              <w:numPr>
                <w:ilvl w:val="0"/>
                <w:numId w:val="10"/>
              </w:numPr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+6</w:t>
            </w:r>
          </w:p>
        </w:tc>
      </w:tr>
      <w:tr w:rsidR="001B42A2" w:rsidRPr="001B42A2" w:rsidTr="00C22C88">
        <w:tc>
          <w:tcPr>
            <w:tcW w:w="4672" w:type="dxa"/>
          </w:tcPr>
          <w:p w:rsidR="001B42A2" w:rsidRPr="001B42A2" w:rsidRDefault="001B42A2" w:rsidP="001B42A2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1B42A2" w:rsidRPr="001B42A2" w:rsidRDefault="001B42A2" w:rsidP="008E24A2">
            <w:pPr>
              <w:numPr>
                <w:ilvl w:val="0"/>
                <w:numId w:val="10"/>
              </w:numPr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-2</w:t>
            </w:r>
          </w:p>
        </w:tc>
      </w:tr>
    </w:tbl>
    <w:p w:rsidR="001B42A2" w:rsidRPr="001B42A2" w:rsidRDefault="001B42A2" w:rsidP="001B42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B42A2" w:rsidRDefault="001B42A2" w:rsidP="001B42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B42A2" w:rsidRDefault="001B42A2" w:rsidP="001B42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15D9" w:rsidRDefault="006A15D9" w:rsidP="001B42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B42A2" w:rsidRPr="001B42A2" w:rsidRDefault="001B42A2" w:rsidP="001B42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</w:t>
      </w:r>
      <w:r w:rsidRPr="001B42A2">
        <w:rPr>
          <w:rFonts w:ascii="Times New Roman" w:eastAsia="Times New Roman" w:hAnsi="Times New Roman" w:cs="Times New Roman"/>
          <w:sz w:val="24"/>
          <w:szCs w:val="24"/>
        </w:rPr>
        <w:t>К кис</w:t>
      </w:r>
      <w:r w:rsidRPr="001B42A2">
        <w:rPr>
          <w:rFonts w:ascii="Times New Roman" w:eastAsia="Times New Roman" w:hAnsi="Times New Roman" w:cs="Times New Roman"/>
          <w:sz w:val="24"/>
          <w:szCs w:val="24"/>
        </w:rPr>
        <w:softHyphen/>
        <w:t>ло</w:t>
      </w:r>
      <w:r w:rsidRPr="001B42A2">
        <w:rPr>
          <w:rFonts w:ascii="Times New Roman" w:eastAsia="Times New Roman" w:hAnsi="Times New Roman" w:cs="Times New Roman"/>
          <w:sz w:val="24"/>
          <w:szCs w:val="24"/>
        </w:rPr>
        <w:softHyphen/>
        <w:t>там от</w:t>
      </w:r>
      <w:r w:rsidRPr="001B42A2">
        <w:rPr>
          <w:rFonts w:ascii="Times New Roman" w:eastAsia="Times New Roman" w:hAnsi="Times New Roman" w:cs="Times New Roman"/>
          <w:sz w:val="24"/>
          <w:szCs w:val="24"/>
        </w:rPr>
        <w:softHyphen/>
        <w:t>но</w:t>
      </w:r>
      <w:r w:rsidRPr="001B42A2">
        <w:rPr>
          <w:rFonts w:ascii="Times New Roman" w:eastAsia="Times New Roman" w:hAnsi="Times New Roman" w:cs="Times New Roman"/>
          <w:sz w:val="24"/>
          <w:szCs w:val="24"/>
        </w:rPr>
        <w:softHyphen/>
        <w:t>сит</w:t>
      </w:r>
      <w:r w:rsidRPr="001B42A2">
        <w:rPr>
          <w:rFonts w:ascii="Times New Roman" w:eastAsia="Times New Roman" w:hAnsi="Times New Roman" w:cs="Times New Roman"/>
          <w:sz w:val="24"/>
          <w:szCs w:val="24"/>
        </w:rPr>
        <w:softHyphen/>
        <w:t>ся</w:t>
      </w:r>
    </w:p>
    <w:p w:rsidR="001B42A2" w:rsidRPr="001B42A2" w:rsidRDefault="001B42A2" w:rsidP="008E24A2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Calibri" w:eastAsia="Calibri" w:hAnsi="Calibri" w:cs="Times New Roman"/>
          <w:noProof/>
        </w:rPr>
        <w:drawing>
          <wp:inline distT="0" distB="0" distL="0" distR="0">
            <wp:extent cx="400050" cy="171450"/>
            <wp:effectExtent l="0" t="0" r="0" b="0"/>
            <wp:docPr id="1" name="Рисунок 1" descr="http://sdamgia.ru/formula/2f/2f4784a9a32ec8498202723bf96d596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4" descr="http://sdamgia.ru/formula/2f/2f4784a9a32ec8498202723bf96d5966p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2A2" w:rsidRPr="001B42A2" w:rsidRDefault="001B42A2" w:rsidP="008E24A2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Calibri" w:eastAsia="Calibri" w:hAnsi="Calibri" w:cs="Times New Roman"/>
          <w:noProof/>
        </w:rPr>
        <w:drawing>
          <wp:inline distT="0" distB="0" distL="0" distR="0">
            <wp:extent cx="571500" cy="171450"/>
            <wp:effectExtent l="0" t="0" r="0" b="0"/>
            <wp:docPr id="145" name="Рисунок 145" descr="http://sdamgia.ru/formula/9f/9fb45f23832dee1a6dce1adba95819f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 descr="http://sdamgia.ru/formula/9f/9fb45f23832dee1a6dce1adba95819f2p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2A2" w:rsidRPr="001B42A2" w:rsidRDefault="001B42A2" w:rsidP="008E24A2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Calibri" w:eastAsia="Calibri" w:hAnsi="Calibri" w:cs="Times New Roman"/>
          <w:noProof/>
        </w:rPr>
        <w:drawing>
          <wp:inline distT="0" distB="0" distL="0" distR="0">
            <wp:extent cx="523875" cy="171450"/>
            <wp:effectExtent l="0" t="0" r="9525" b="0"/>
            <wp:docPr id="146" name="Рисунок 146" descr="http://sdamgia.ru/formula/35/354bd85fa5c6baa49ec8c108433954c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 descr="http://sdamgia.ru/formula/35/354bd85fa5c6baa49ec8c108433954ccp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2A2" w:rsidRPr="001B42A2" w:rsidRDefault="001B42A2" w:rsidP="008E24A2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Calibri" w:eastAsia="Calibri" w:hAnsi="Calibri" w:cs="Times New Roman"/>
          <w:noProof/>
        </w:rPr>
        <w:drawing>
          <wp:inline distT="0" distB="0" distL="0" distR="0">
            <wp:extent cx="609600" cy="171450"/>
            <wp:effectExtent l="0" t="0" r="0" b="0"/>
            <wp:docPr id="147" name="Рисунок 147" descr="http://sdamgia.ru/formula/b7/b736d11aa0729e91f2ffdd28270a960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 descr="http://sdamgia.ru/formula/b7/b736d11aa0729e91f2ffdd28270a9600p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lang w:eastAsia="en-US"/>
        </w:rPr>
      </w:pPr>
      <w:r w:rsidRPr="001B42A2">
        <w:rPr>
          <w:rFonts w:ascii="Times New Roman" w:eastAsia="Calibri" w:hAnsi="Times New Roman" w:cs="Times New Roman"/>
          <w:b/>
          <w:lang w:eastAsia="en-US"/>
        </w:rPr>
        <w:t>6.</w:t>
      </w:r>
      <w:r w:rsidRPr="001B42A2">
        <w:rPr>
          <w:rFonts w:ascii="Times New Roman" w:eastAsia="Calibri" w:hAnsi="Times New Roman" w:cs="Times New Roman"/>
          <w:lang w:eastAsia="en-US"/>
        </w:rPr>
        <w:t xml:space="preserve"> Какое урав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не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ние со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от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вет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ству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ет ре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ак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ции об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ме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на?</w:t>
      </w:r>
    </w:p>
    <w:p w:rsidR="001B42A2" w:rsidRPr="001B42A2" w:rsidRDefault="001B42A2" w:rsidP="008E24A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486025" cy="171450"/>
            <wp:effectExtent l="0" t="0" r="9525" b="0"/>
            <wp:docPr id="9" name="Рисунок 9" descr="https://oge.sdamgia.ru/formula/fa/fab2f9549e74c5a92ec33d24fb6671b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s://oge.sdamgia.ru/formula/fa/fab2f9549e74c5a92ec33d24fb6671b9p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2A2" w:rsidRPr="001B42A2" w:rsidRDefault="001B42A2" w:rsidP="008E24A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209800" cy="171450"/>
            <wp:effectExtent l="0" t="0" r="0" b="0"/>
            <wp:docPr id="10" name="Рисунок 10" descr="https://oge.sdamgia.ru/formula/b3/b3cffce085136af6a20382d48e70295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s://oge.sdamgia.ru/formula/b3/b3cffce085136af6a20382d48e70295ap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2A2" w:rsidRPr="001B42A2" w:rsidRDefault="001B42A2" w:rsidP="008E24A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381250" cy="190500"/>
            <wp:effectExtent l="0" t="0" r="0" b="0"/>
            <wp:docPr id="11" name="Рисунок 11" descr="https://oge.sdamgia.ru/formula/a6/a6e1f11e606208cb107163bcb915514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s://oge.sdamgia.ru/formula/a6/a6e1f11e606208cb107163bcb9155142p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2A2" w:rsidRPr="001B42A2" w:rsidRDefault="001B42A2" w:rsidP="008E24A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209800" cy="180975"/>
            <wp:effectExtent l="0" t="0" r="0" b="9525"/>
            <wp:docPr id="12" name="Рисунок 12" descr="https://oge.sdamgia.ru/formula/09/09b31bafdd3357e16b7068119e03640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s://oge.sdamgia.ru/formula/09/09b31bafdd3357e16b7068119e036407p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7. 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К химическим явлениям относится процесс</w:t>
      </w:r>
    </w:p>
    <w:p w:rsidR="001B42A2" w:rsidRPr="001B42A2" w:rsidRDefault="001B42A2" w:rsidP="008E24A2">
      <w:pPr>
        <w:numPr>
          <w:ilvl w:val="0"/>
          <w:numId w:val="4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плавления парафиновой свечи</w:t>
      </w:r>
    </w:p>
    <w:p w:rsidR="001B42A2" w:rsidRPr="001B42A2" w:rsidRDefault="001B42A2" w:rsidP="008E24A2">
      <w:pPr>
        <w:numPr>
          <w:ilvl w:val="0"/>
          <w:numId w:val="4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образования инея</w:t>
      </w:r>
    </w:p>
    <w:p w:rsidR="001B42A2" w:rsidRPr="001B42A2" w:rsidRDefault="001B42A2" w:rsidP="008E24A2">
      <w:pPr>
        <w:numPr>
          <w:ilvl w:val="0"/>
          <w:numId w:val="4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распространения запаха духов</w:t>
      </w:r>
    </w:p>
    <w:p w:rsidR="001B42A2" w:rsidRPr="001B42A2" w:rsidRDefault="001B42A2" w:rsidP="008E24A2">
      <w:pPr>
        <w:numPr>
          <w:ilvl w:val="0"/>
          <w:numId w:val="4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 горения древесины</w:t>
      </w:r>
    </w:p>
    <w:p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8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.  Из перечисленных суждений о способах разделения смесей выберите одно или несколько верных.</w:t>
      </w:r>
    </w:p>
    <w:p w:rsidR="001B42A2" w:rsidRPr="001B42A2" w:rsidRDefault="001B42A2" w:rsidP="008E24A2">
      <w:pPr>
        <w:numPr>
          <w:ilvl w:val="0"/>
          <w:numId w:val="5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Для разделения смеси речного песка и железных опилок можно использовать магнит.</w:t>
      </w:r>
    </w:p>
    <w:p w:rsidR="001B42A2" w:rsidRPr="001B42A2" w:rsidRDefault="001B42A2" w:rsidP="008E24A2">
      <w:pPr>
        <w:numPr>
          <w:ilvl w:val="0"/>
          <w:numId w:val="5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Очистить морскую воду от растворенных в ней солей можно с помощью фильтрования.</w:t>
      </w:r>
    </w:p>
    <w:p w:rsidR="001B42A2" w:rsidRPr="001B42A2" w:rsidRDefault="001B42A2" w:rsidP="008E24A2">
      <w:pPr>
        <w:numPr>
          <w:ilvl w:val="0"/>
          <w:numId w:val="5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Для отделения осадка от раствора можно использовать фильтровальную бумагу.</w:t>
      </w:r>
    </w:p>
    <w:p w:rsidR="001B42A2" w:rsidRPr="001B42A2" w:rsidRDefault="001B42A2" w:rsidP="008E24A2">
      <w:pPr>
        <w:numPr>
          <w:ilvl w:val="0"/>
          <w:numId w:val="5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Перегонка является химическим способом разделения смесей.</w:t>
      </w:r>
    </w:p>
    <w:p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9. 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Из перечисленных суждений о правилах безопасной работы в химической лаборатории и с препаратами бытовой химии выберите одно или несколько верных.</w:t>
      </w:r>
    </w:p>
    <w:p w:rsidR="001B42A2" w:rsidRPr="001B42A2" w:rsidRDefault="001B42A2" w:rsidP="008E24A2">
      <w:pPr>
        <w:numPr>
          <w:ilvl w:val="0"/>
          <w:numId w:val="8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В лаборатории наличие кислоты в растворе определяют на вкус.</w:t>
      </w:r>
    </w:p>
    <w:p w:rsidR="001B42A2" w:rsidRPr="001B42A2" w:rsidRDefault="001B42A2" w:rsidP="008E24A2">
      <w:pPr>
        <w:numPr>
          <w:ilvl w:val="0"/>
          <w:numId w:val="8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При работе с препаратами бытовой химии, содержащими щелочь, необходимо использовать резиновые перчатки.</w:t>
      </w:r>
    </w:p>
    <w:p w:rsidR="001B42A2" w:rsidRPr="001B42A2" w:rsidRDefault="001B42A2" w:rsidP="008E24A2">
      <w:pPr>
        <w:numPr>
          <w:ilvl w:val="0"/>
          <w:numId w:val="8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При попадании раствора кислоты на кожу, ее следует промыть водой и обработать раствором питьевой соды.</w:t>
      </w:r>
    </w:p>
    <w:p w:rsidR="001B42A2" w:rsidRPr="001B42A2" w:rsidRDefault="001B42A2" w:rsidP="008E24A2">
      <w:pPr>
        <w:numPr>
          <w:ilvl w:val="0"/>
          <w:numId w:val="8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Легковоспламеняющиеся жидкости, например ацетон, разрешается хранить только в холодильнике.</w:t>
      </w:r>
    </w:p>
    <w:p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10. 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Вычислите в процентах массовую долю кислорода в оксиде железа (III) </w:t>
      </w:r>
      <w:r w:rsidRPr="001B42A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Fe</w:t>
      </w:r>
      <w:r w:rsidRPr="001B42A2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3</w:t>
      </w:r>
      <w:r w:rsidRPr="001B42A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</w:t>
      </w:r>
      <w:r w:rsidRPr="001B42A2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4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. Запишите число с точностью до целых.</w:t>
      </w:r>
    </w:p>
    <w:p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11.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Составьте молекулярное, полное ионное и сокращенное ионное уравнения взаимодействия гидроксида натрия с хлоридом цинка.</w:t>
      </w:r>
    </w:p>
    <w:p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12.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Вычислите массу 56 литров оксида серы (</w:t>
      </w:r>
      <w:r w:rsidRPr="001B42A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VI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) </w:t>
      </w:r>
      <w:r w:rsidRPr="001B42A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SO</w:t>
      </w:r>
      <w:r w:rsidRPr="001B42A2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3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B42A2" w:rsidRPr="001B42A2" w:rsidRDefault="001B42A2" w:rsidP="001B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B42A2" w:rsidRDefault="001B42A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B42A2" w:rsidRDefault="001B42A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B42A2" w:rsidRDefault="001B42A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B42A2" w:rsidRDefault="001B42A2" w:rsidP="006A15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диагностической работы по </w:t>
      </w:r>
      <w:r w:rsidR="001B42A2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химии</w:t>
      </w:r>
    </w:p>
    <w:p w:rsidR="001B42A2" w:rsidRDefault="001B42A2" w:rsidP="00C35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B42A2" w:rsidRPr="00142641" w:rsidRDefault="001B42A2" w:rsidP="001B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 заданий с кратким ответом.</w:t>
      </w:r>
    </w:p>
    <w:p w:rsidR="001B42A2" w:rsidRDefault="001B42A2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Полный правильный ответ на каждое из заданий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1-3, 5-10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оценивается 1 баллом; неполный, неверный ответ или его отсутствие – 0 баллов. </w:t>
      </w:r>
    </w:p>
    <w:p w:rsidR="006A15D9" w:rsidRDefault="006A15D9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B42A2" w:rsidRDefault="001B42A2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2" w:name="_Hlk157381277"/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Полный правильный ответ на задание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4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оценивается 2 баллами; если допущена одна ошибка – 1 балл; если допущено две и более ошибок или ответ отсутствует – 0 баллов.</w:t>
      </w:r>
    </w:p>
    <w:p w:rsidR="002552CB" w:rsidRPr="00142641" w:rsidRDefault="002552CB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552CB">
        <w:rPr>
          <w:rFonts w:ascii="Times New Roman" w:eastAsia="Times New Roman" w:hAnsi="Times New Roman" w:cs="Times New Roman"/>
          <w:color w:val="1A1A1A"/>
          <w:sz w:val="24"/>
          <w:szCs w:val="24"/>
        </w:rPr>
        <w:t>Максимальное количество баллов 1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1</w:t>
      </w:r>
    </w:p>
    <w:bookmarkEnd w:id="2"/>
    <w:p w:rsidR="001B42A2" w:rsidRDefault="001B42A2" w:rsidP="00C35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Look w:val="04A0"/>
      </w:tblPr>
      <w:tblGrid>
        <w:gridCol w:w="1809"/>
        <w:gridCol w:w="1985"/>
      </w:tblGrid>
      <w:tr w:rsidR="001B42A2" w:rsidRPr="00142641" w:rsidTr="00C22C8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2A2" w:rsidRPr="001B42A2" w:rsidRDefault="001B42A2" w:rsidP="001B42A2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1B42A2" w:rsidRDefault="001B42A2" w:rsidP="001B42A2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Ответ</w:t>
            </w:r>
          </w:p>
          <w:p w:rsidR="001B42A2" w:rsidRPr="001B42A2" w:rsidRDefault="001B42A2" w:rsidP="001B42A2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</w:p>
        </w:tc>
      </w:tr>
      <w:tr w:rsidR="001B42A2" w:rsidRPr="00142641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2C177D" w:rsidRDefault="001B42A2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34</w:t>
            </w:r>
          </w:p>
        </w:tc>
      </w:tr>
      <w:tr w:rsidR="001B42A2" w:rsidRPr="00142641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2C177D" w:rsidRDefault="001B42A2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45</w:t>
            </w:r>
          </w:p>
        </w:tc>
      </w:tr>
      <w:tr w:rsidR="001B42A2" w:rsidRPr="00142641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2C177D" w:rsidRDefault="001B42A2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14</w:t>
            </w:r>
          </w:p>
        </w:tc>
      </w:tr>
      <w:tr w:rsidR="001B42A2" w:rsidRPr="00142641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2C177D" w:rsidRDefault="001B42A2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341</w:t>
            </w:r>
          </w:p>
        </w:tc>
      </w:tr>
      <w:tr w:rsidR="001B42A2" w:rsidRPr="00142641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2C177D" w:rsidRDefault="001B42A2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</w:p>
        </w:tc>
      </w:tr>
      <w:tr w:rsidR="001B42A2" w:rsidRPr="00142641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2C177D" w:rsidRDefault="001B42A2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</w:p>
        </w:tc>
      </w:tr>
      <w:tr w:rsidR="001B42A2" w:rsidRPr="00142641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2C177D" w:rsidRDefault="001B42A2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</w:p>
        </w:tc>
      </w:tr>
      <w:tr w:rsidR="001B42A2" w:rsidRPr="00142641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2C177D" w:rsidRDefault="001B42A2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13</w:t>
            </w:r>
          </w:p>
        </w:tc>
      </w:tr>
      <w:tr w:rsidR="002C177D" w:rsidRPr="00142641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7D" w:rsidRPr="002C177D" w:rsidRDefault="002C177D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7D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23</w:t>
            </w:r>
          </w:p>
        </w:tc>
      </w:tr>
      <w:tr w:rsidR="002C177D" w:rsidRPr="00142641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7D" w:rsidRPr="002C177D" w:rsidRDefault="002C177D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7D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28</w:t>
            </w:r>
          </w:p>
        </w:tc>
      </w:tr>
    </w:tbl>
    <w:p w:rsidR="001B42A2" w:rsidRDefault="001B42A2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EB1121" w:rsidRPr="00142641" w:rsidRDefault="00EB1121" w:rsidP="00EB1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 заданий с развернутым ответом.</w:t>
      </w:r>
    </w:p>
    <w:p w:rsidR="00EB1121" w:rsidRDefault="00EB1121" w:rsidP="00EB1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EB1121" w:rsidRPr="00142641" w:rsidRDefault="00EB1121" w:rsidP="00EB1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Задание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1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:rsidR="00EB1121" w:rsidRDefault="00EB1121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88"/>
        <w:gridCol w:w="1809"/>
      </w:tblGrid>
      <w:tr w:rsidR="00EB1121" w:rsidRPr="00EB1121" w:rsidTr="00C22C88">
        <w:tc>
          <w:tcPr>
            <w:tcW w:w="8188" w:type="dxa"/>
            <w:shd w:val="clear" w:color="auto" w:fill="auto"/>
          </w:tcPr>
          <w:p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809" w:type="dxa"/>
            <w:shd w:val="clear" w:color="auto" w:fill="auto"/>
          </w:tcPr>
          <w:p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EB1121" w:rsidRPr="00EB1121" w:rsidTr="00C22C88">
        <w:tc>
          <w:tcPr>
            <w:tcW w:w="8188" w:type="dxa"/>
            <w:shd w:val="clear" w:color="auto" w:fill="auto"/>
          </w:tcPr>
          <w:p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молекулярное </w:t>
            </w: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уравнение </w:t>
            </w:r>
          </w:p>
        </w:tc>
        <w:tc>
          <w:tcPr>
            <w:tcW w:w="1809" w:type="dxa"/>
            <w:shd w:val="clear" w:color="auto" w:fill="auto"/>
          </w:tcPr>
          <w:p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1121" w:rsidRPr="00EB1121" w:rsidTr="00C22C88">
        <w:tc>
          <w:tcPr>
            <w:tcW w:w="8188" w:type="dxa"/>
            <w:shd w:val="clear" w:color="auto" w:fill="auto"/>
          </w:tcPr>
          <w:p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полное ионное </w:t>
            </w: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уравнение </w:t>
            </w:r>
          </w:p>
        </w:tc>
        <w:tc>
          <w:tcPr>
            <w:tcW w:w="1809" w:type="dxa"/>
            <w:shd w:val="clear" w:color="auto" w:fill="auto"/>
          </w:tcPr>
          <w:p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1121" w:rsidRPr="00EB1121" w:rsidTr="00C22C88">
        <w:tc>
          <w:tcPr>
            <w:tcW w:w="8188" w:type="dxa"/>
            <w:shd w:val="clear" w:color="auto" w:fill="auto"/>
          </w:tcPr>
          <w:p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сокращенное ионное </w:t>
            </w: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уравнение </w:t>
            </w:r>
          </w:p>
        </w:tc>
        <w:tc>
          <w:tcPr>
            <w:tcW w:w="1809" w:type="dxa"/>
            <w:shd w:val="clear" w:color="auto" w:fill="auto"/>
          </w:tcPr>
          <w:p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1121" w:rsidRPr="00EB1121" w:rsidTr="00C22C88">
        <w:tc>
          <w:tcPr>
            <w:tcW w:w="8188" w:type="dxa"/>
            <w:shd w:val="clear" w:color="auto" w:fill="auto"/>
          </w:tcPr>
          <w:p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809" w:type="dxa"/>
            <w:shd w:val="clear" w:color="auto" w:fill="auto"/>
          </w:tcPr>
          <w:p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EB1121" w:rsidRDefault="00EB1121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EB1121" w:rsidRDefault="00EB1121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Задание 12.</w:t>
      </w:r>
    </w:p>
    <w:p w:rsidR="00EB1121" w:rsidRDefault="00EB1121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12"/>
        <w:gridCol w:w="1799"/>
      </w:tblGrid>
      <w:tr w:rsidR="00EB1121" w:rsidRPr="00EB1121" w:rsidTr="00EB1121">
        <w:tc>
          <w:tcPr>
            <w:tcW w:w="8112" w:type="dxa"/>
            <w:shd w:val="clear" w:color="auto" w:fill="auto"/>
          </w:tcPr>
          <w:p w:rsidR="00EB1121" w:rsidRPr="00EB1121" w:rsidRDefault="00EB1121" w:rsidP="00C22C8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799" w:type="dxa"/>
            <w:shd w:val="clear" w:color="auto" w:fill="auto"/>
          </w:tcPr>
          <w:p w:rsidR="00EB1121" w:rsidRPr="00EB1121" w:rsidRDefault="00EB1121" w:rsidP="00C22C8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EB1121" w:rsidRPr="00EB1121" w:rsidTr="00EB1121">
        <w:tc>
          <w:tcPr>
            <w:tcW w:w="8112" w:type="dxa"/>
            <w:shd w:val="clear" w:color="auto" w:fill="auto"/>
          </w:tcPr>
          <w:p w:rsidR="00EB1121" w:rsidRPr="00EB1121" w:rsidRDefault="00EB1121" w:rsidP="00C22C8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Рассчитано количество вещества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1799" w:type="dxa"/>
            <w:shd w:val="clear" w:color="auto" w:fill="auto"/>
          </w:tcPr>
          <w:p w:rsidR="00EB1121" w:rsidRPr="00EB1121" w:rsidRDefault="00EB1121" w:rsidP="00C22C8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1121" w:rsidRPr="00EB1121" w:rsidTr="00EB1121">
        <w:tc>
          <w:tcPr>
            <w:tcW w:w="8112" w:type="dxa"/>
            <w:shd w:val="clear" w:color="auto" w:fill="auto"/>
          </w:tcPr>
          <w:p w:rsidR="00EB1121" w:rsidRPr="00EB1121" w:rsidRDefault="00EB1121" w:rsidP="00C22C8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Рассчитана масса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1799" w:type="dxa"/>
            <w:shd w:val="clear" w:color="auto" w:fill="auto"/>
          </w:tcPr>
          <w:p w:rsidR="00EB1121" w:rsidRPr="00EB1121" w:rsidRDefault="00EB1121" w:rsidP="00C22C8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1121" w:rsidRPr="00EB1121" w:rsidTr="00EB1121">
        <w:tc>
          <w:tcPr>
            <w:tcW w:w="8112" w:type="dxa"/>
            <w:shd w:val="clear" w:color="auto" w:fill="auto"/>
          </w:tcPr>
          <w:p w:rsidR="00EB1121" w:rsidRPr="00EB1121" w:rsidRDefault="00EB1121" w:rsidP="00C22C8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799" w:type="dxa"/>
            <w:shd w:val="clear" w:color="auto" w:fill="auto"/>
          </w:tcPr>
          <w:p w:rsidR="00EB1121" w:rsidRPr="00EB1121" w:rsidRDefault="00EB1121" w:rsidP="00C22C8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EB1121" w:rsidRDefault="00EB1121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Default="00142641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3" w:name="_Hlk157464776"/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bookmarkEnd w:id="3"/>
    <w:p w:rsidR="000953F3" w:rsidRDefault="000953F3" w:rsidP="00C35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EF18B7" w:rsidRDefault="00142641" w:rsidP="00142641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EF18B7" w:rsidRDefault="00142641" w:rsidP="00142641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142641" w:rsidRPr="00142641" w:rsidTr="0031263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41" w:rsidRPr="00142641" w:rsidRDefault="00312635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14-16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142641" w:rsidRPr="00142641" w:rsidTr="0031263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41" w:rsidRPr="00142641" w:rsidRDefault="00312635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11-13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142641" w:rsidRPr="00142641" w:rsidTr="0031263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41" w:rsidRPr="00142641" w:rsidRDefault="00312635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6-10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142641" w:rsidRPr="00142641" w:rsidTr="0031263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41" w:rsidRPr="00142641" w:rsidRDefault="00312635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0-5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Pr="00142641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4179E0">
        <w:rPr>
          <w:rFonts w:ascii="Times New Roman" w:hAnsi="Times New Roman" w:cs="Times New Roman"/>
          <w:b/>
          <w:sz w:val="24"/>
          <w:szCs w:val="24"/>
        </w:rPr>
        <w:t>МАТЕРИАЛЫ ОЦЕНОЧНЫХ СРЕДСТВ ДЛЯ ПРОВЕДЕНИЯ ТЕКУЩЕГО КОНТРОЛЯ</w:t>
      </w:r>
    </w:p>
    <w:p w:rsidR="004179E0" w:rsidRP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B00BE0" w:rsidRDefault="004179E0" w:rsidP="00B00B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B00BE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№1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A1A1A"/>
          <w:sz w:val="1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проверочной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«Текущий контроль» проводится после изучения тематическ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ого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раздел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</w:t>
      </w:r>
      <w:bookmarkStart w:id="4" w:name="_Hlk157376139"/>
      <w:r w:rsidR="00317BAA" w:rsidRPr="00317BAA">
        <w:rPr>
          <w:rFonts w:ascii="Times New Roman" w:eastAsia="Times New Roman" w:hAnsi="Times New Roman" w:cs="Times New Roman"/>
          <w:color w:val="1A1A1A"/>
          <w:sz w:val="24"/>
          <w:szCs w:val="24"/>
        </w:rPr>
        <w:t>Строение и свойства органических веществ</w:t>
      </w:r>
      <w:bookmarkEnd w:id="4"/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проверочной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тематическ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ому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раздел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у</w:t>
      </w:r>
      <w:r w:rsidRP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«</w:t>
      </w:r>
      <w:r w:rsidR="00317BAA" w:rsidRPr="00317BAA">
        <w:rPr>
          <w:rFonts w:ascii="Times New Roman" w:eastAsia="Times New Roman" w:hAnsi="Times New Roman" w:cs="Times New Roman"/>
          <w:color w:val="1A1A1A"/>
          <w:sz w:val="24"/>
          <w:szCs w:val="24"/>
        </w:rPr>
        <w:t>Строение и свойства органических веществ</w:t>
      </w:r>
      <w:r w:rsidRP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тематическ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ого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раздел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</w:t>
      </w:r>
      <w:r w:rsidR="00317BAA" w:rsidRPr="00317BAA">
        <w:rPr>
          <w:rFonts w:ascii="Times New Roman" w:eastAsia="Times New Roman" w:hAnsi="Times New Roman" w:cs="Times New Roman"/>
          <w:color w:val="1A1A1A"/>
          <w:sz w:val="24"/>
          <w:szCs w:val="24"/>
        </w:rPr>
        <w:t>Строение и свойства органических веществ</w:t>
      </w:r>
      <w:r w:rsidR="008D3063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уровне среднего профессионального образования.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проверочной работы:</w:t>
      </w:r>
    </w:p>
    <w:p w:rsidR="00FA3844" w:rsidRPr="00142641" w:rsidRDefault="00FA3844" w:rsidP="00FA384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Диагностическая работа состоит из трех частей (1</w:t>
      </w:r>
      <w:r w:rsidR="004F6B9F">
        <w:rPr>
          <w:rFonts w:ascii="Times New Roman" w:eastAsia="Times New Roman" w:hAnsi="Times New Roman" w:cs="Times New Roman"/>
          <w:color w:val="1A1A1A"/>
          <w:sz w:val="24"/>
          <w:szCs w:val="24"/>
        </w:rPr>
        <w:t>7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заданий), из них 10 заданий с </w:t>
      </w:r>
      <w:r w:rsidR="001F177F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предоставлением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одного правильного ответа</w:t>
      </w:r>
      <w:r w:rsidR="001F177F">
        <w:rPr>
          <w:rFonts w:ascii="Times New Roman" w:eastAsia="Times New Roman" w:hAnsi="Times New Roman" w:cs="Times New Roman"/>
          <w:color w:val="1A1A1A"/>
          <w:sz w:val="24"/>
          <w:szCs w:val="24"/>
        </w:rPr>
        <w:t>, 5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</w:t>
      </w:r>
      <w:r w:rsidR="001F177F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йна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установление соответствий и два задания со свободным ответом. На выполнение работы отводится 45 мин. 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Максимальный балл за выполнение всей работы – </w:t>
      </w:r>
      <w:r w:rsidR="00814F91">
        <w:rPr>
          <w:rFonts w:ascii="Times New Roman" w:eastAsia="Times New Roman" w:hAnsi="Times New Roman" w:cs="Times New Roman"/>
          <w:color w:val="1A1A1A"/>
          <w:sz w:val="24"/>
          <w:szCs w:val="24"/>
        </w:rPr>
        <w:t>30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баллов.</w:t>
      </w:r>
    </w:p>
    <w:p w:rsidR="00FA3844" w:rsidRDefault="00FA3844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:rsidR="00142641" w:rsidRPr="00142641" w:rsidRDefault="00142641" w:rsidP="00B716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по раздел</w:t>
      </w:r>
      <w:r w:rsidR="008D3063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у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«</w:t>
      </w:r>
      <w:r w:rsidR="00011BD3" w:rsidRPr="00011BD3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Строение и свойства органических веществ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»</w:t>
      </w:r>
    </w:p>
    <w:p w:rsidR="00B7169B" w:rsidRDefault="00B7169B" w:rsidP="00ED2042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011BD3" w:rsidRPr="00011BD3" w:rsidRDefault="00011BD3" w:rsidP="00011BD3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bookmarkStart w:id="5" w:name="_Hlk157378509"/>
      <w:r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Задания части №1.</w:t>
      </w:r>
    </w:p>
    <w:p w:rsidR="00011BD3" w:rsidRPr="00011BD3" w:rsidRDefault="00011BD3" w:rsidP="00011BD3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Вставьте пропуски, закончив определения</w:t>
      </w:r>
      <w:bookmarkEnd w:id="5"/>
      <w:r w:rsidR="00E2232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:</w:t>
      </w:r>
    </w:p>
    <w:p w:rsidR="00AF1682" w:rsidRPr="00AF1682" w:rsidRDefault="00AF1682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F168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Отличие предельного вещества от непредельного _________________.</w:t>
      </w:r>
    </w:p>
    <w:p w:rsidR="00011BD3" w:rsidRPr="00011BD3" w:rsidRDefault="00AF1682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</w:t>
      </w:r>
      <w:r w:rsidR="00011BD3"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="00011BD3" w:rsidRPr="00011BD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Класс углеводородов, имеющий в своем составе одну двойную связь ______________.</w:t>
      </w:r>
    </w:p>
    <w:p w:rsidR="00011BD3" w:rsidRDefault="00AF1682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</w:t>
      </w:r>
      <w:r w:rsidR="00011BD3"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="00011BD3" w:rsidRPr="00011BD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Функциональная группа в спиртах _______________.</w:t>
      </w:r>
    </w:p>
    <w:p w:rsidR="00AF1682" w:rsidRDefault="00AF1682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4.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Алкин из 6 углеродных атомов __________________.</w:t>
      </w:r>
    </w:p>
    <w:p w:rsidR="00AF1682" w:rsidRDefault="00AF1682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5.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Кетон из 5 углеродных атомов ________________</w:t>
      </w:r>
    </w:p>
    <w:p w:rsidR="000A759F" w:rsidRPr="00011BD3" w:rsidRDefault="000A759F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6.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Класс вещества с формулой С</w:t>
      </w:r>
      <w:r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3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Н</w:t>
      </w:r>
      <w:r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8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 _______________________</w:t>
      </w:r>
    </w:p>
    <w:p w:rsidR="00011BD3" w:rsidRDefault="000A759F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7</w:t>
      </w:r>
      <w:r w:rsidR="00011BD3"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="00011BD3" w:rsidRPr="00011BD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Виды изомеров, характерные для кетонов__________________________.</w:t>
      </w:r>
    </w:p>
    <w:p w:rsidR="00AF1682" w:rsidRPr="00011BD3" w:rsidRDefault="000A759F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8</w:t>
      </w:r>
      <w:r w:rsidR="00AF168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</w:t>
      </w:r>
      <w:r w:rsidR="00AF168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Типы реакций, характерные для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алканов _________________ </w:t>
      </w:r>
    </w:p>
    <w:p w:rsidR="00011BD3" w:rsidRDefault="000A759F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9</w:t>
      </w:r>
      <w:r w:rsidR="00011BD3"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="00011BD3" w:rsidRPr="00011BD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Реакция </w:t>
      </w:r>
      <w:r w:rsidR="00B05A36">
        <w:rPr>
          <w:rFonts w:ascii="Times New Roman" w:eastAsia="Calibri" w:hAnsi="Times New Roman" w:cs="Times New Roman"/>
          <w:sz w:val="24"/>
          <w:szCs w:val="24"/>
          <w:lang w:eastAsia="en-US"/>
        </w:rPr>
        <w:t>отщепления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воды</w:t>
      </w:r>
      <w:r w:rsidR="00011BD3" w:rsidRPr="00011BD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органической химии ___________________.</w:t>
      </w:r>
    </w:p>
    <w:p w:rsidR="00B05A36" w:rsidRDefault="00B05A36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10.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Продукт реакции гидрирования пропена ___________________</w:t>
      </w:r>
    </w:p>
    <w:p w:rsidR="00E22320" w:rsidRPr="00011BD3" w:rsidRDefault="00E22320" w:rsidP="00E22320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Задания части №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</w:t>
      </w:r>
      <w:r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</w:p>
    <w:p w:rsidR="00E22320" w:rsidRDefault="00E22320" w:rsidP="00E22320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У</w:t>
      </w:r>
      <w:r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ста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новитесоответствие:</w:t>
      </w:r>
    </w:p>
    <w:p w:rsidR="00E22320" w:rsidRPr="00E22320" w:rsidRDefault="00E22320" w:rsidP="00E22320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11. </w:t>
      </w:r>
      <w:r w:rsidRPr="00E22320">
        <w:rPr>
          <w:rFonts w:ascii="Times New Roman" w:eastAsia="Calibri" w:hAnsi="Times New Roman" w:cs="Times New Roman"/>
          <w:sz w:val="24"/>
          <w:szCs w:val="24"/>
          <w:lang w:eastAsia="en-US"/>
        </w:rPr>
        <w:t>Установите соответствие между названием вещества и классом (группой) органических соединений, к которому оно относится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</w:p>
    <w:p w:rsidR="00E22320" w:rsidRDefault="00E22320" w:rsidP="00E22320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A15D9" w:rsidRPr="00E22320" w:rsidRDefault="006A15D9" w:rsidP="00E22320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tbl>
      <w:tblPr>
        <w:tblStyle w:val="6"/>
        <w:tblW w:w="0" w:type="auto"/>
        <w:tblLook w:val="04A0"/>
      </w:tblPr>
      <w:tblGrid>
        <w:gridCol w:w="4672"/>
        <w:gridCol w:w="4673"/>
      </w:tblGrid>
      <w:tr w:rsidR="00E22320" w:rsidRPr="00E22320" w:rsidTr="00F00D97">
        <w:tc>
          <w:tcPr>
            <w:tcW w:w="4672" w:type="dxa"/>
          </w:tcPr>
          <w:p w:rsidR="00E22320" w:rsidRPr="00E22320" w:rsidRDefault="00E22320" w:rsidP="00E223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320">
              <w:rPr>
                <w:rFonts w:ascii="Times New Roman" w:hAnsi="Times New Roman" w:cs="Times New Roman"/>
                <w:b/>
                <w:sz w:val="24"/>
                <w:szCs w:val="24"/>
              </w:rPr>
              <w:t>Вещество</w:t>
            </w:r>
          </w:p>
        </w:tc>
        <w:tc>
          <w:tcPr>
            <w:tcW w:w="4673" w:type="dxa"/>
          </w:tcPr>
          <w:p w:rsidR="00E22320" w:rsidRPr="00E22320" w:rsidRDefault="00E22320" w:rsidP="00E223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320">
              <w:rPr>
                <w:rFonts w:ascii="Times New Roman" w:hAnsi="Times New Roman" w:cs="Times New Roman"/>
                <w:b/>
                <w:sz w:val="24"/>
                <w:szCs w:val="24"/>
              </w:rPr>
              <w:t>Класс соединений</w:t>
            </w:r>
          </w:p>
        </w:tc>
      </w:tr>
      <w:tr w:rsidR="00E22320" w:rsidRPr="00E22320" w:rsidTr="00F00D97">
        <w:tc>
          <w:tcPr>
            <w:tcW w:w="4672" w:type="dxa"/>
          </w:tcPr>
          <w:p w:rsidR="00E22320" w:rsidRPr="00D45B10" w:rsidRDefault="00D45B10" w:rsidP="008E24A2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45B1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45B1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10</w:t>
            </w:r>
          </w:p>
          <w:p w:rsidR="00D45B10" w:rsidRPr="00D45B10" w:rsidRDefault="00D45B10" w:rsidP="008E24A2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45B1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45B1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12</w:t>
            </w: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:rsidR="00D45B10" w:rsidRPr="00D45B10" w:rsidRDefault="00D45B10" w:rsidP="008E24A2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45B1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45B1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  <w:p w:rsidR="00D45B10" w:rsidRPr="00D45B10" w:rsidRDefault="00D45B10" w:rsidP="008E24A2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45B1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F177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10</w:t>
            </w: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673" w:type="dxa"/>
          </w:tcPr>
          <w:p w:rsidR="00E22320" w:rsidRPr="006A15D9" w:rsidRDefault="00E22320" w:rsidP="00FA0C2E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A15D9">
              <w:rPr>
                <w:rFonts w:ascii="Times New Roman" w:hAnsi="Times New Roman" w:cs="Times New Roman"/>
                <w:sz w:val="24"/>
                <w:szCs w:val="24"/>
              </w:rPr>
              <w:t>Алкены</w:t>
            </w:r>
          </w:p>
          <w:p w:rsidR="00E22320" w:rsidRPr="006A15D9" w:rsidRDefault="00E22320" w:rsidP="00FA0C2E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A15D9">
              <w:rPr>
                <w:rFonts w:ascii="Times New Roman" w:hAnsi="Times New Roman" w:cs="Times New Roman"/>
                <w:sz w:val="24"/>
                <w:szCs w:val="24"/>
              </w:rPr>
              <w:t>Аминокислоты</w:t>
            </w:r>
          </w:p>
          <w:p w:rsidR="00E22320" w:rsidRPr="006A15D9" w:rsidRDefault="00E22320" w:rsidP="00FA0C2E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A15D9">
              <w:rPr>
                <w:rFonts w:ascii="Times New Roman" w:hAnsi="Times New Roman" w:cs="Times New Roman"/>
                <w:sz w:val="24"/>
                <w:szCs w:val="24"/>
              </w:rPr>
              <w:t>Спирты</w:t>
            </w:r>
          </w:p>
          <w:p w:rsidR="00E22320" w:rsidRPr="006A15D9" w:rsidRDefault="00E22320" w:rsidP="00FA0C2E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A15D9">
              <w:rPr>
                <w:rFonts w:ascii="Times New Roman" w:hAnsi="Times New Roman" w:cs="Times New Roman"/>
                <w:sz w:val="24"/>
                <w:szCs w:val="24"/>
              </w:rPr>
              <w:t>Алкины</w:t>
            </w:r>
          </w:p>
          <w:p w:rsidR="00E22320" w:rsidRPr="006A15D9" w:rsidRDefault="00E22320" w:rsidP="00FA0C2E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A15D9">
              <w:rPr>
                <w:rFonts w:ascii="Times New Roman" w:hAnsi="Times New Roman" w:cs="Times New Roman"/>
                <w:sz w:val="24"/>
                <w:szCs w:val="24"/>
              </w:rPr>
              <w:t xml:space="preserve">Альдегиды </w:t>
            </w:r>
          </w:p>
        </w:tc>
      </w:tr>
    </w:tbl>
    <w:p w:rsidR="00E22320" w:rsidRPr="00011BD3" w:rsidRDefault="00E22320" w:rsidP="00E22320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22320" w:rsidRPr="00E22320" w:rsidRDefault="00E22320" w:rsidP="00E22320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12. </w:t>
      </w:r>
      <w:r w:rsidRPr="00E22320">
        <w:rPr>
          <w:rFonts w:ascii="Times New Roman" w:eastAsia="Calibri" w:hAnsi="Times New Roman" w:cs="Times New Roman"/>
          <w:sz w:val="24"/>
          <w:szCs w:val="24"/>
          <w:lang w:eastAsia="en-US"/>
        </w:rPr>
        <w:t>Установите соответствие между классоморганическ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ого</w:t>
      </w:r>
      <w:r w:rsidRPr="00E2232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соединений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функциональной группой в их составе:</w:t>
      </w:r>
    </w:p>
    <w:tbl>
      <w:tblPr>
        <w:tblStyle w:val="6"/>
        <w:tblW w:w="0" w:type="auto"/>
        <w:tblLook w:val="04A0"/>
      </w:tblPr>
      <w:tblGrid>
        <w:gridCol w:w="4672"/>
        <w:gridCol w:w="4673"/>
      </w:tblGrid>
      <w:tr w:rsidR="00E22320" w:rsidRPr="00E22320" w:rsidTr="00F00D97">
        <w:tc>
          <w:tcPr>
            <w:tcW w:w="4672" w:type="dxa"/>
          </w:tcPr>
          <w:p w:rsidR="00E22320" w:rsidRPr="00E22320" w:rsidRDefault="00E22320" w:rsidP="00F00D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320">
              <w:rPr>
                <w:rFonts w:ascii="Times New Roman" w:hAnsi="Times New Roman" w:cs="Times New Roman"/>
                <w:b/>
                <w:sz w:val="24"/>
                <w:szCs w:val="24"/>
              </w:rPr>
              <w:t>Вещество</w:t>
            </w:r>
          </w:p>
        </w:tc>
        <w:tc>
          <w:tcPr>
            <w:tcW w:w="4673" w:type="dxa"/>
          </w:tcPr>
          <w:p w:rsidR="00E22320" w:rsidRPr="00E22320" w:rsidRDefault="00D45B10" w:rsidP="00F00D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Функциональная группа</w:t>
            </w:r>
          </w:p>
        </w:tc>
      </w:tr>
      <w:tr w:rsidR="00E22320" w:rsidRPr="00E22320" w:rsidTr="00CE23A2">
        <w:trPr>
          <w:trHeight w:val="1485"/>
        </w:trPr>
        <w:tc>
          <w:tcPr>
            <w:tcW w:w="4672" w:type="dxa"/>
          </w:tcPr>
          <w:p w:rsidR="00E22320" w:rsidRPr="00D45B10" w:rsidRDefault="00D45B10" w:rsidP="008E24A2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Пропаналь</w:t>
            </w:r>
          </w:p>
          <w:p w:rsidR="00D45B10" w:rsidRPr="00D45B10" w:rsidRDefault="00D45B10" w:rsidP="008E24A2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Пентанол</w:t>
            </w:r>
          </w:p>
          <w:p w:rsidR="00D45B10" w:rsidRPr="00D45B10" w:rsidRDefault="00D45B10" w:rsidP="008E24A2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Этановая кислота</w:t>
            </w:r>
          </w:p>
          <w:p w:rsidR="00D45B10" w:rsidRPr="00D45B10" w:rsidRDefault="00D45B10" w:rsidP="008E24A2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 xml:space="preserve">Бутанон </w:t>
            </w:r>
          </w:p>
          <w:p w:rsidR="00D45B10" w:rsidRPr="00E22320" w:rsidRDefault="00D45B10" w:rsidP="00D45B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E22320" w:rsidRPr="00D45B10" w:rsidRDefault="00D45B10" w:rsidP="008E24A2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Гидроксогруппа</w:t>
            </w:r>
          </w:p>
          <w:p w:rsidR="00D45B10" w:rsidRPr="00D45B10" w:rsidRDefault="00D45B10" w:rsidP="008E24A2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Аминогруппа</w:t>
            </w:r>
          </w:p>
          <w:p w:rsidR="00D45B10" w:rsidRPr="00D45B10" w:rsidRDefault="00D45B10" w:rsidP="008E24A2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Карбонильная группа</w:t>
            </w:r>
          </w:p>
          <w:p w:rsidR="00D45B10" w:rsidRPr="00D45B10" w:rsidRDefault="00D45B10" w:rsidP="008E24A2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Карбоксильная группа</w:t>
            </w:r>
          </w:p>
          <w:p w:rsidR="00D45B10" w:rsidRPr="00CE23A2" w:rsidRDefault="00D45B10" w:rsidP="008E24A2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 xml:space="preserve">Оксигруппа </w:t>
            </w:r>
          </w:p>
        </w:tc>
      </w:tr>
    </w:tbl>
    <w:p w:rsidR="00011BD3" w:rsidRPr="00ED2042" w:rsidRDefault="00011BD3" w:rsidP="00ED2042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45B10" w:rsidRPr="00E22320" w:rsidRDefault="00D45B10" w:rsidP="00D45B10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</w:t>
      </w:r>
      <w:r w:rsidR="00CE23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</w:t>
      </w:r>
      <w:r w:rsidRPr="00E2232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Установите соответствие между </w:t>
      </w:r>
      <w:r w:rsidR="00CE23A2">
        <w:rPr>
          <w:rFonts w:ascii="Times New Roman" w:eastAsia="Calibri" w:hAnsi="Times New Roman" w:cs="Times New Roman"/>
          <w:sz w:val="24"/>
          <w:szCs w:val="24"/>
          <w:lang w:eastAsia="en-US"/>
        </w:rPr>
        <w:t>химической реакцией и ее названием:</w:t>
      </w:r>
    </w:p>
    <w:tbl>
      <w:tblPr>
        <w:tblStyle w:val="6"/>
        <w:tblW w:w="0" w:type="auto"/>
        <w:tblLook w:val="04A0"/>
      </w:tblPr>
      <w:tblGrid>
        <w:gridCol w:w="4672"/>
        <w:gridCol w:w="4673"/>
      </w:tblGrid>
      <w:tr w:rsidR="00D45B10" w:rsidRPr="00E22320" w:rsidTr="00F00D97">
        <w:tc>
          <w:tcPr>
            <w:tcW w:w="4672" w:type="dxa"/>
          </w:tcPr>
          <w:p w:rsidR="00D45B10" w:rsidRPr="00E22320" w:rsidRDefault="00D45B10" w:rsidP="00F00D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320">
              <w:rPr>
                <w:rFonts w:ascii="Times New Roman" w:hAnsi="Times New Roman" w:cs="Times New Roman"/>
                <w:b/>
                <w:sz w:val="24"/>
                <w:szCs w:val="24"/>
              </w:rPr>
              <w:t>Вещество</w:t>
            </w:r>
          </w:p>
        </w:tc>
        <w:tc>
          <w:tcPr>
            <w:tcW w:w="4673" w:type="dxa"/>
          </w:tcPr>
          <w:p w:rsidR="00D45B10" w:rsidRPr="00E22320" w:rsidRDefault="00D45B10" w:rsidP="00F00D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Функциональная группа</w:t>
            </w:r>
          </w:p>
        </w:tc>
      </w:tr>
      <w:tr w:rsidR="00D45B10" w:rsidRPr="00E22320" w:rsidTr="00F00D97">
        <w:tc>
          <w:tcPr>
            <w:tcW w:w="4672" w:type="dxa"/>
          </w:tcPr>
          <w:p w:rsidR="00D45B10" w:rsidRPr="00CE23A2" w:rsidRDefault="00CE23A2" w:rsidP="008E24A2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Присоединение воды</w:t>
            </w:r>
          </w:p>
          <w:p w:rsidR="00CE23A2" w:rsidRPr="00CE23A2" w:rsidRDefault="00CE23A2" w:rsidP="008E24A2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Отщепление водорода</w:t>
            </w:r>
          </w:p>
          <w:p w:rsidR="00CE23A2" w:rsidRPr="00CE23A2" w:rsidRDefault="00CE23A2" w:rsidP="008E24A2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Присоединение хлора</w:t>
            </w:r>
          </w:p>
          <w:p w:rsidR="00CE23A2" w:rsidRPr="00CE23A2" w:rsidRDefault="00CE23A2" w:rsidP="008E24A2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 xml:space="preserve">Присоединение </w:t>
            </w:r>
            <w:r w:rsidRPr="00CE23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HCl</w:t>
            </w:r>
          </w:p>
        </w:tc>
        <w:tc>
          <w:tcPr>
            <w:tcW w:w="4673" w:type="dxa"/>
          </w:tcPr>
          <w:p w:rsidR="00D45B10" w:rsidRPr="00CE23A2" w:rsidRDefault="00CE23A2" w:rsidP="008E24A2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Галогенирование</w:t>
            </w:r>
          </w:p>
          <w:p w:rsidR="00CE23A2" w:rsidRPr="00CE23A2" w:rsidRDefault="00CE23A2" w:rsidP="008E24A2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Гидратация</w:t>
            </w:r>
          </w:p>
          <w:p w:rsidR="00CE23A2" w:rsidRPr="00CE23A2" w:rsidRDefault="00CE23A2" w:rsidP="008E24A2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 xml:space="preserve">Дегидрирование </w:t>
            </w:r>
          </w:p>
          <w:p w:rsidR="00CE23A2" w:rsidRPr="00CE23A2" w:rsidRDefault="00CE23A2" w:rsidP="008E24A2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Изомеризация</w:t>
            </w:r>
          </w:p>
          <w:p w:rsidR="00CE23A2" w:rsidRDefault="001F177F" w:rsidP="008E24A2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E23A2" w:rsidRPr="00CE23A2">
              <w:rPr>
                <w:rFonts w:ascii="Times New Roman" w:hAnsi="Times New Roman" w:cs="Times New Roman"/>
                <w:sz w:val="24"/>
                <w:szCs w:val="24"/>
              </w:rPr>
              <w:t xml:space="preserve">идрогалогенирование </w:t>
            </w:r>
          </w:p>
          <w:p w:rsidR="00CE23A2" w:rsidRPr="00CE23A2" w:rsidRDefault="00CE23A2" w:rsidP="00CE23A2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169B" w:rsidRDefault="00B7169B" w:rsidP="00D45B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FC099E" w:rsidRPr="00E22320" w:rsidRDefault="00FC099E" w:rsidP="00FC099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14. </w:t>
      </w:r>
      <w:r w:rsidRPr="00E2232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Установите соответствие между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классом </w:t>
      </w:r>
      <w:r w:rsidRPr="00E22320">
        <w:rPr>
          <w:rFonts w:ascii="Times New Roman" w:eastAsia="Calibri" w:hAnsi="Times New Roman" w:cs="Times New Roman"/>
          <w:sz w:val="24"/>
          <w:szCs w:val="24"/>
          <w:lang w:eastAsia="en-US"/>
        </w:rPr>
        <w:t>органическ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ого вещества и реактивом, с помощью которого его можно определить:</w:t>
      </w:r>
    </w:p>
    <w:tbl>
      <w:tblPr>
        <w:tblStyle w:val="6"/>
        <w:tblW w:w="0" w:type="auto"/>
        <w:tblLook w:val="04A0"/>
      </w:tblPr>
      <w:tblGrid>
        <w:gridCol w:w="4672"/>
        <w:gridCol w:w="4673"/>
      </w:tblGrid>
      <w:tr w:rsidR="00FC099E" w:rsidRPr="00E22320" w:rsidTr="00F00D97">
        <w:tc>
          <w:tcPr>
            <w:tcW w:w="4672" w:type="dxa"/>
          </w:tcPr>
          <w:p w:rsidR="00FC099E" w:rsidRPr="00E22320" w:rsidRDefault="00FC099E" w:rsidP="00F00D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320">
              <w:rPr>
                <w:rFonts w:ascii="Times New Roman" w:hAnsi="Times New Roman" w:cs="Times New Roman"/>
                <w:b/>
                <w:sz w:val="24"/>
                <w:szCs w:val="24"/>
              </w:rPr>
              <w:t>Вещество</w:t>
            </w:r>
          </w:p>
        </w:tc>
        <w:tc>
          <w:tcPr>
            <w:tcW w:w="4673" w:type="dxa"/>
          </w:tcPr>
          <w:p w:rsidR="00FC099E" w:rsidRPr="00E22320" w:rsidRDefault="00FC099E" w:rsidP="00F00D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Функциональная группа</w:t>
            </w:r>
          </w:p>
        </w:tc>
      </w:tr>
      <w:tr w:rsidR="00FC099E" w:rsidRPr="00E22320" w:rsidTr="00F00D97">
        <w:tc>
          <w:tcPr>
            <w:tcW w:w="4672" w:type="dxa"/>
          </w:tcPr>
          <w:p w:rsidR="00FC099E" w:rsidRPr="00FC099E" w:rsidRDefault="00FC099E" w:rsidP="008E24A2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>Многоатомный спирт</w:t>
            </w:r>
          </w:p>
          <w:p w:rsidR="00FC099E" w:rsidRPr="00FC099E" w:rsidRDefault="00FC099E" w:rsidP="008E24A2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>Алкен</w:t>
            </w:r>
          </w:p>
          <w:p w:rsidR="00FC099E" w:rsidRPr="00FC099E" w:rsidRDefault="00FC099E" w:rsidP="008E24A2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>Альдегид</w:t>
            </w:r>
          </w:p>
          <w:p w:rsidR="00FC099E" w:rsidRPr="00FC099E" w:rsidRDefault="00FC099E" w:rsidP="008E24A2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>Карбоновая кислота</w:t>
            </w:r>
          </w:p>
          <w:p w:rsidR="00FC099E" w:rsidRPr="00FC099E" w:rsidRDefault="00FC099E" w:rsidP="00F00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FC099E" w:rsidRPr="00FC099E" w:rsidRDefault="00FC099E" w:rsidP="008E24A2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>Обесцвечивание бромной воды</w:t>
            </w:r>
          </w:p>
          <w:p w:rsidR="00FC099E" w:rsidRPr="00FC099E" w:rsidRDefault="00FC099E" w:rsidP="008E24A2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 xml:space="preserve">Серебряное зеркало с </w:t>
            </w:r>
            <w:r w:rsidRPr="00FC09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</w:t>
            </w:r>
            <w:r w:rsidRPr="00FC099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FC09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  <w:p w:rsidR="00FC099E" w:rsidRPr="00FC099E" w:rsidRDefault="00FC099E" w:rsidP="008E24A2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 xml:space="preserve">Синее окрашивание с </w:t>
            </w:r>
            <w:r w:rsidRPr="00FC09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</w:t>
            </w: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C09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OH</w:t>
            </w: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FC099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:rsidR="00FC099E" w:rsidRPr="00FC099E" w:rsidRDefault="00FC099E" w:rsidP="008E24A2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>Выпадение белого осадка</w:t>
            </w:r>
          </w:p>
          <w:p w:rsidR="00FC099E" w:rsidRPr="00FC099E" w:rsidRDefault="00FC099E" w:rsidP="008E24A2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газа с </w:t>
            </w:r>
            <w:r w:rsidRPr="00FC09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NaHCO</w:t>
            </w:r>
            <w:r w:rsidRPr="00FC099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  <w:p w:rsidR="00FC099E" w:rsidRPr="00FC099E" w:rsidRDefault="00FC099E" w:rsidP="00F00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47F5" w:rsidRDefault="004C47F5" w:rsidP="00CE23A2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CE23A2" w:rsidRPr="00E22320" w:rsidRDefault="00CE23A2" w:rsidP="00CE23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</w:t>
      </w:r>
      <w:r w:rsidR="00FC099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5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</w:t>
      </w:r>
      <w:r w:rsidRPr="00E22320">
        <w:rPr>
          <w:rFonts w:ascii="Times New Roman" w:eastAsia="Calibri" w:hAnsi="Times New Roman" w:cs="Times New Roman"/>
          <w:sz w:val="24"/>
          <w:szCs w:val="24"/>
          <w:lang w:eastAsia="en-US"/>
        </w:rPr>
        <w:t>Установите соответствие между органическ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им веществом и областью его применения</w:t>
      </w:r>
    </w:p>
    <w:tbl>
      <w:tblPr>
        <w:tblStyle w:val="6"/>
        <w:tblW w:w="0" w:type="auto"/>
        <w:tblLook w:val="04A0"/>
      </w:tblPr>
      <w:tblGrid>
        <w:gridCol w:w="4672"/>
        <w:gridCol w:w="4673"/>
      </w:tblGrid>
      <w:tr w:rsidR="00CE23A2" w:rsidRPr="00E22320" w:rsidTr="00F00D97">
        <w:tc>
          <w:tcPr>
            <w:tcW w:w="4672" w:type="dxa"/>
          </w:tcPr>
          <w:p w:rsidR="00CE23A2" w:rsidRPr="00E22320" w:rsidRDefault="00CE23A2" w:rsidP="00F00D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320">
              <w:rPr>
                <w:rFonts w:ascii="Times New Roman" w:hAnsi="Times New Roman" w:cs="Times New Roman"/>
                <w:b/>
                <w:sz w:val="24"/>
                <w:szCs w:val="24"/>
              </w:rPr>
              <w:t>Вещество</w:t>
            </w:r>
          </w:p>
        </w:tc>
        <w:tc>
          <w:tcPr>
            <w:tcW w:w="4673" w:type="dxa"/>
          </w:tcPr>
          <w:p w:rsidR="00CE23A2" w:rsidRPr="00E22320" w:rsidRDefault="00CE23A2" w:rsidP="00F00D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Функциональная группа</w:t>
            </w:r>
          </w:p>
        </w:tc>
      </w:tr>
      <w:tr w:rsidR="00CE23A2" w:rsidRPr="00E22320" w:rsidTr="00F00D97">
        <w:tc>
          <w:tcPr>
            <w:tcW w:w="4672" w:type="dxa"/>
          </w:tcPr>
          <w:p w:rsidR="00CE23A2" w:rsidRPr="00CE23A2" w:rsidRDefault="00CE23A2" w:rsidP="008E24A2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Метан</w:t>
            </w:r>
          </w:p>
          <w:p w:rsidR="00CE23A2" w:rsidRPr="00CE23A2" w:rsidRDefault="00CE23A2" w:rsidP="008E24A2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Этанол</w:t>
            </w:r>
          </w:p>
          <w:p w:rsidR="00CE23A2" w:rsidRPr="00CE23A2" w:rsidRDefault="00CE23A2" w:rsidP="008E24A2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Уксусная кислота</w:t>
            </w:r>
          </w:p>
          <w:p w:rsidR="00CE23A2" w:rsidRPr="00CE23A2" w:rsidRDefault="00CE23A2" w:rsidP="008E24A2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 xml:space="preserve">Этилен </w:t>
            </w:r>
          </w:p>
        </w:tc>
        <w:tc>
          <w:tcPr>
            <w:tcW w:w="4673" w:type="dxa"/>
          </w:tcPr>
          <w:p w:rsidR="00CE23A2" w:rsidRPr="00CE23A2" w:rsidRDefault="00CE23A2" w:rsidP="008E24A2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Растворитель</w:t>
            </w:r>
          </w:p>
          <w:p w:rsidR="00CE23A2" w:rsidRPr="00CE23A2" w:rsidRDefault="00CE23A2" w:rsidP="008E24A2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Резина</w:t>
            </w:r>
          </w:p>
          <w:p w:rsidR="00CE23A2" w:rsidRPr="00CE23A2" w:rsidRDefault="00CE23A2" w:rsidP="008E24A2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Топливо</w:t>
            </w:r>
          </w:p>
          <w:p w:rsidR="00CE23A2" w:rsidRPr="00CE23A2" w:rsidRDefault="00CE23A2" w:rsidP="008E24A2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Пищевая промышленность</w:t>
            </w:r>
          </w:p>
          <w:p w:rsidR="00CE23A2" w:rsidRPr="00CE23A2" w:rsidRDefault="00CE23A2" w:rsidP="008E24A2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 xml:space="preserve">Пластмассы </w:t>
            </w:r>
          </w:p>
        </w:tc>
      </w:tr>
    </w:tbl>
    <w:p w:rsidR="00CE23A2" w:rsidRDefault="00CE23A2" w:rsidP="00D45B10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C099E" w:rsidRDefault="00FC099E" w:rsidP="00FC099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C099E" w:rsidRDefault="00FC099E" w:rsidP="00FC099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C099E" w:rsidRDefault="00FC099E" w:rsidP="00FC099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Задания части №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</w:t>
      </w:r>
      <w:r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</w:p>
    <w:p w:rsidR="00FC099E" w:rsidRDefault="00FC099E" w:rsidP="00FC099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Выполните задания с развернутым ответом</w:t>
      </w:r>
      <w:r w:rsidR="003D6E2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:</w:t>
      </w:r>
    </w:p>
    <w:p w:rsidR="003D6E2A" w:rsidRPr="003D6E2A" w:rsidRDefault="003D6E2A" w:rsidP="003D6E2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6E2A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3D6E2A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пи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ши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те урав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не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ния ре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ак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ций, с по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мо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щью ко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то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рых можно осу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ще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ствить сле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ду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ю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щие пре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вра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ще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ния:</w:t>
      </w:r>
    </w:p>
    <w:p w:rsidR="003D6E2A" w:rsidRPr="003D6E2A" w:rsidRDefault="003D6E2A" w:rsidP="003D6E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6E2A" w:rsidRPr="003D6E2A" w:rsidRDefault="003D6E2A" w:rsidP="003D6E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6E2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358765" cy="829310"/>
            <wp:effectExtent l="0" t="0" r="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8765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D6E2A" w:rsidRPr="003D6E2A" w:rsidRDefault="003D6E2A" w:rsidP="003D6E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6E2A">
        <w:rPr>
          <w:rFonts w:ascii="Times New Roman" w:eastAsia="Times New Roman" w:hAnsi="Times New Roman" w:cs="Times New Roman"/>
          <w:sz w:val="24"/>
          <w:szCs w:val="24"/>
        </w:rPr>
        <w:t>При написании уравнений реакций используйте структурные формулы органических веществ.</w:t>
      </w:r>
    </w:p>
    <w:p w:rsidR="003D6E2A" w:rsidRDefault="003D6E2A" w:rsidP="00FC099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D6E2A" w:rsidRDefault="003D6E2A" w:rsidP="00FC099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17.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Решите задачу:</w:t>
      </w:r>
    </w:p>
    <w:p w:rsidR="003D6E2A" w:rsidRDefault="003D6E2A" w:rsidP="00FC099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Вычислите объем воздуха, необходимый для сжигания 250 граммов ацетона С</w:t>
      </w:r>
      <w:r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3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Н</w:t>
      </w:r>
      <w:r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6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О.</w:t>
      </w:r>
    </w:p>
    <w:p w:rsidR="00FC099E" w:rsidRDefault="00FC099E" w:rsidP="00FC09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проверочной работы </w:t>
      </w:r>
    </w:p>
    <w:p w:rsidR="000953F3" w:rsidRPr="00142641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F6B9F" w:rsidRDefault="00FA3844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bookmarkStart w:id="6" w:name="_Hlk157384980"/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</w:t>
      </w:r>
      <w:r w:rsidR="003D6E2A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1</w:t>
      </w:r>
    </w:p>
    <w:p w:rsidR="00FA3844" w:rsidRDefault="004F6B9F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П</w:t>
      </w:r>
      <w:r w:rsidR="00FA3844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равильный ответ</w:t>
      </w:r>
      <w:r w:rsidR="00814F91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на задания 1-6, 9,10</w:t>
      </w:r>
      <w:r w:rsidR="00FA3844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-1 балл, </w:t>
      </w:r>
      <w:r w:rsidR="00FA3844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</w:p>
    <w:p w:rsidR="00814F91" w:rsidRDefault="00814F91" w:rsidP="00814F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П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олный правильный ответ на задани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я 7,8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оценивается 2 баллами; если допущена одна ошибка – 1 балл; если допущено две и более ошибок или ответ отсутствует – 0 баллов.</w:t>
      </w:r>
    </w:p>
    <w:p w:rsidR="004F6B9F" w:rsidRDefault="004F6B9F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4F6B9F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Максимальное количество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1</w:t>
      </w:r>
      <w:r w:rsidR="00814F91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2</w:t>
      </w:r>
    </w:p>
    <w:tbl>
      <w:tblPr>
        <w:tblStyle w:val="10"/>
        <w:tblW w:w="0" w:type="auto"/>
        <w:tblLook w:val="04A0"/>
      </w:tblPr>
      <w:tblGrid>
        <w:gridCol w:w="1809"/>
        <w:gridCol w:w="2864"/>
      </w:tblGrid>
      <w:tr w:rsidR="001F177F" w:rsidRPr="001B42A2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77F" w:rsidRPr="001B42A2" w:rsidRDefault="001F177F" w:rsidP="00F00D97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B42A2" w:rsidRDefault="001F177F" w:rsidP="00F00D97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Ответ</w:t>
            </w:r>
          </w:p>
          <w:p w:rsidR="001F177F" w:rsidRPr="001B42A2" w:rsidRDefault="001F177F" w:rsidP="00F00D97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</w:p>
        </w:tc>
      </w:tr>
      <w:tr w:rsidR="001F177F" w:rsidRPr="00142641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1F177F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Наличие кратной связи</w:t>
            </w:r>
          </w:p>
        </w:tc>
      </w:tr>
      <w:tr w:rsidR="001F177F" w:rsidRPr="00142641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1F177F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Алкен </w:t>
            </w:r>
          </w:p>
        </w:tc>
      </w:tr>
      <w:tr w:rsidR="001F177F" w:rsidRPr="00142641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1F177F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Гидроксогруппа </w:t>
            </w:r>
          </w:p>
        </w:tc>
      </w:tr>
      <w:tr w:rsidR="001F177F" w:rsidRPr="00142641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1F177F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Гексин </w:t>
            </w:r>
          </w:p>
        </w:tc>
      </w:tr>
      <w:tr w:rsidR="001F177F" w:rsidRPr="00142641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1F177F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Пентанон </w:t>
            </w:r>
          </w:p>
        </w:tc>
      </w:tr>
      <w:tr w:rsidR="001F177F" w:rsidRPr="00142641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814F91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Спирт, простой эфир</w:t>
            </w:r>
          </w:p>
        </w:tc>
      </w:tr>
      <w:tr w:rsidR="001F177F" w:rsidRPr="00142641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814F91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По скелету, по положению группы, по классу</w:t>
            </w:r>
          </w:p>
        </w:tc>
      </w:tr>
      <w:bookmarkEnd w:id="6"/>
      <w:tr w:rsidR="001F177F" w:rsidRPr="00142641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814F91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Замещение, отщепление, изомеризация</w:t>
            </w:r>
          </w:p>
        </w:tc>
      </w:tr>
      <w:tr w:rsidR="001F177F" w:rsidRPr="00142641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814F91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Дегидратация </w:t>
            </w:r>
          </w:p>
        </w:tc>
      </w:tr>
      <w:tr w:rsidR="001F177F" w:rsidRPr="00142641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814F91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Пропан </w:t>
            </w:r>
          </w:p>
        </w:tc>
      </w:tr>
    </w:tbl>
    <w:p w:rsidR="001F177F" w:rsidRDefault="001F177F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</w:p>
    <w:p w:rsidR="004F6B9F" w:rsidRDefault="00FA3844" w:rsidP="003D6E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</w:t>
      </w:r>
      <w:r w:rsidR="003D6E2A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2</w:t>
      </w:r>
    </w:p>
    <w:p w:rsidR="003D6E2A" w:rsidRDefault="004F6B9F" w:rsidP="003D6E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7" w:name="_Hlk157382933"/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П</w:t>
      </w:r>
      <w:r w:rsidR="003D6E2A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олный </w:t>
      </w:r>
      <w:bookmarkStart w:id="8" w:name="_Hlk157459764"/>
      <w:r w:rsidR="003D6E2A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правильный ответ на заданиеоценивается 2 баллами; если допущена одна ошибка – 1 балл; если допущено две и более ошибок или ответ отсутствует – 0 баллов.</w:t>
      </w:r>
    </w:p>
    <w:bookmarkEnd w:id="7"/>
    <w:bookmarkEnd w:id="8"/>
    <w:p w:rsidR="004F6B9F" w:rsidRDefault="004F6B9F" w:rsidP="003D6E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4F6B9F">
        <w:rPr>
          <w:rFonts w:ascii="Times New Roman" w:eastAsia="Times New Roman" w:hAnsi="Times New Roman" w:cs="Times New Roman"/>
          <w:color w:val="1A1A1A"/>
          <w:sz w:val="24"/>
          <w:szCs w:val="24"/>
        </w:rPr>
        <w:t>Максимальное количество баллов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10</w:t>
      </w:r>
    </w:p>
    <w:tbl>
      <w:tblPr>
        <w:tblStyle w:val="10"/>
        <w:tblW w:w="0" w:type="auto"/>
        <w:tblLook w:val="04A0"/>
      </w:tblPr>
      <w:tblGrid>
        <w:gridCol w:w="1809"/>
        <w:gridCol w:w="1985"/>
      </w:tblGrid>
      <w:tr w:rsidR="001F177F" w:rsidRPr="001B42A2" w:rsidTr="00F00D9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77F" w:rsidRPr="001B42A2" w:rsidRDefault="001F177F" w:rsidP="00F00D97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B42A2" w:rsidRDefault="001F177F" w:rsidP="00F00D97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Ответ</w:t>
            </w:r>
          </w:p>
          <w:p w:rsidR="001F177F" w:rsidRPr="001B42A2" w:rsidRDefault="001F177F" w:rsidP="00F00D97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</w:p>
        </w:tc>
      </w:tr>
      <w:tr w:rsidR="001F177F" w:rsidRPr="00142641" w:rsidTr="00F00D9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1F177F" w:rsidP="00F00D97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1543</w:t>
            </w:r>
          </w:p>
        </w:tc>
      </w:tr>
      <w:tr w:rsidR="001F177F" w:rsidRPr="00142641" w:rsidTr="00F00D9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1F177F" w:rsidP="00F00D97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3143</w:t>
            </w:r>
          </w:p>
        </w:tc>
      </w:tr>
      <w:tr w:rsidR="001F177F" w:rsidRPr="00142641" w:rsidTr="00F00D9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1F177F" w:rsidP="00F00D97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2315</w:t>
            </w:r>
          </w:p>
        </w:tc>
      </w:tr>
      <w:tr w:rsidR="001F177F" w:rsidRPr="00142641" w:rsidTr="00F00D9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1F177F" w:rsidP="00F00D97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3125</w:t>
            </w:r>
          </w:p>
        </w:tc>
      </w:tr>
      <w:tr w:rsidR="001F177F" w:rsidRPr="00142641" w:rsidTr="00F00D9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1F177F" w:rsidP="00F00D97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3145</w:t>
            </w:r>
          </w:p>
        </w:tc>
      </w:tr>
    </w:tbl>
    <w:p w:rsidR="001F177F" w:rsidRPr="00142641" w:rsidRDefault="001F177F" w:rsidP="003D6E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4F6B9F" w:rsidRDefault="00FA3844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</w:t>
      </w:r>
      <w:r w:rsidR="003D6E2A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3</w:t>
      </w:r>
    </w:p>
    <w:p w:rsidR="004F6B9F" w:rsidRDefault="004F6B9F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Задание 16.</w:t>
      </w:r>
    </w:p>
    <w:p w:rsidR="004F6B9F" w:rsidRDefault="004F6B9F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Каждая правильная реакция – 1 балл.</w:t>
      </w:r>
    </w:p>
    <w:p w:rsidR="004F6B9F" w:rsidRDefault="004F6B9F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4F6B9F">
        <w:rPr>
          <w:rFonts w:ascii="Times New Roman" w:eastAsia="Times New Roman" w:hAnsi="Times New Roman" w:cs="Times New Roman"/>
          <w:color w:val="1A1A1A"/>
          <w:sz w:val="24"/>
          <w:szCs w:val="24"/>
        </w:rPr>
        <w:t>Максимальное количество баллов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5</w:t>
      </w:r>
    </w:p>
    <w:p w:rsidR="004F6B9F" w:rsidRPr="00142641" w:rsidRDefault="004F6B9F" w:rsidP="004F6B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9" w:name="_Hlk157385281"/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Задание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17.</w:t>
      </w:r>
    </w:p>
    <w:p w:rsidR="004F6B9F" w:rsidRDefault="004F6B9F" w:rsidP="004F6B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88"/>
        <w:gridCol w:w="1809"/>
      </w:tblGrid>
      <w:tr w:rsidR="004F6B9F" w:rsidRPr="00EB1121" w:rsidTr="00F00D97">
        <w:tc>
          <w:tcPr>
            <w:tcW w:w="8188" w:type="dxa"/>
            <w:shd w:val="clear" w:color="auto" w:fill="auto"/>
          </w:tcPr>
          <w:p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809" w:type="dxa"/>
            <w:shd w:val="clear" w:color="auto" w:fill="auto"/>
          </w:tcPr>
          <w:p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4F6B9F" w:rsidRPr="00EB1121" w:rsidTr="00F00D97">
        <w:tc>
          <w:tcPr>
            <w:tcW w:w="8188" w:type="dxa"/>
            <w:shd w:val="clear" w:color="auto" w:fill="auto"/>
          </w:tcPr>
          <w:p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Составлено уравнение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реакции</w:t>
            </w:r>
          </w:p>
        </w:tc>
        <w:tc>
          <w:tcPr>
            <w:tcW w:w="1809" w:type="dxa"/>
            <w:shd w:val="clear" w:color="auto" w:fill="auto"/>
          </w:tcPr>
          <w:p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6B9F" w:rsidRPr="00EB1121" w:rsidTr="00F00D97">
        <w:tc>
          <w:tcPr>
            <w:tcW w:w="8188" w:type="dxa"/>
            <w:shd w:val="clear" w:color="auto" w:fill="auto"/>
          </w:tcPr>
          <w:p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Рассчитан объем кислорода</w:t>
            </w:r>
          </w:p>
        </w:tc>
        <w:tc>
          <w:tcPr>
            <w:tcW w:w="1809" w:type="dxa"/>
            <w:shd w:val="clear" w:color="auto" w:fill="auto"/>
          </w:tcPr>
          <w:p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6B9F" w:rsidRPr="00EB1121" w:rsidTr="00F00D97">
        <w:tc>
          <w:tcPr>
            <w:tcW w:w="8188" w:type="dxa"/>
            <w:shd w:val="clear" w:color="auto" w:fill="auto"/>
          </w:tcPr>
          <w:p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Рассчитан объем воздуха</w:t>
            </w:r>
          </w:p>
        </w:tc>
        <w:tc>
          <w:tcPr>
            <w:tcW w:w="1809" w:type="dxa"/>
            <w:shd w:val="clear" w:color="auto" w:fill="auto"/>
          </w:tcPr>
          <w:p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6B9F" w:rsidRPr="00EB1121" w:rsidTr="00F00D97">
        <w:tc>
          <w:tcPr>
            <w:tcW w:w="8188" w:type="dxa"/>
            <w:shd w:val="clear" w:color="auto" w:fill="auto"/>
          </w:tcPr>
          <w:p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10" w:name="_Hlk157381768"/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  <w:bookmarkEnd w:id="10"/>
          </w:p>
        </w:tc>
        <w:tc>
          <w:tcPr>
            <w:tcW w:w="1809" w:type="dxa"/>
            <w:shd w:val="clear" w:color="auto" w:fill="auto"/>
          </w:tcPr>
          <w:p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bookmarkEnd w:id="9"/>
    </w:tbl>
    <w:p w:rsidR="00FA3844" w:rsidRPr="003D6E2A" w:rsidRDefault="00FA3844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FA3844" w:rsidRDefault="00FA3844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 xml:space="preserve">Максимальное количество баллов </w:t>
      </w:r>
      <w:r w:rsidR="00EB1F19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–2</w:t>
      </w:r>
      <w:r w:rsidR="004F6B9F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8</w:t>
      </w:r>
    </w:p>
    <w:p w:rsidR="000953F3" w:rsidRDefault="000953F3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p w:rsidR="002552CB" w:rsidRDefault="002552CB" w:rsidP="002552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:rsidR="000953F3" w:rsidRDefault="000953F3" w:rsidP="004F6B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EB1F19" w:rsidRPr="00142641" w:rsidTr="009D28C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EF18B7" w:rsidRDefault="00EB1F19" w:rsidP="009D28CB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EF18B7" w:rsidRDefault="00EB1F19" w:rsidP="009D28CB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EB1F19" w:rsidRPr="00142641" w:rsidTr="004F6B9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19" w:rsidRPr="00142641" w:rsidRDefault="00814F91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26-30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EB1F1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EB1F19" w:rsidRPr="00142641" w:rsidTr="004F6B9F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19" w:rsidRPr="00142641" w:rsidRDefault="00814F91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20-25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EB1F1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EB1F19" w:rsidRPr="00142641" w:rsidTr="004F6B9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19" w:rsidRPr="00142641" w:rsidRDefault="00814F91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11-19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EB1F1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EB1F19" w:rsidRPr="00142641" w:rsidTr="004F6B9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19" w:rsidRPr="00142641" w:rsidRDefault="00814F91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0-10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EB1F1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0953F3" w:rsidRDefault="000953F3" w:rsidP="00814F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№2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A1A1A"/>
          <w:sz w:val="1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11" w:name="_Hlk156730211"/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проверочной работы:</w:t>
      </w:r>
    </w:p>
    <w:p w:rsidR="00142641" w:rsidRPr="00142641" w:rsidRDefault="00CC76E4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ab/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«Текущий контроль» проводится после изучения тематического раздела «</w:t>
      </w:r>
      <w:r w:rsidR="00814F91" w:rsidRPr="00814F91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Химические реакции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проверочной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тематическому разделу «</w:t>
      </w:r>
      <w:r w:rsidR="00814F91" w:rsidRPr="00814F91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Химические реакции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</w:t>
      </w:r>
      <w:r w:rsidR="00EE631E">
        <w:rPr>
          <w:rFonts w:ascii="Times New Roman" w:eastAsia="Times New Roman" w:hAnsi="Times New Roman" w:cs="Times New Roman"/>
          <w:color w:val="1A1A1A"/>
          <w:sz w:val="24"/>
          <w:szCs w:val="24"/>
        </w:rPr>
        <w:t>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тематического раздела «</w:t>
      </w:r>
      <w:r w:rsidR="00EE631E" w:rsidRPr="00EE631E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Химические реакции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 уровне среднего профессионального образования.</w:t>
      </w:r>
    </w:p>
    <w:p w:rsidR="00DC13A2" w:rsidRPr="00142641" w:rsidRDefault="00DC13A2" w:rsidP="00DC1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проверочной работы:</w:t>
      </w:r>
    </w:p>
    <w:p w:rsidR="00CC76E4" w:rsidRPr="00142641" w:rsidRDefault="00CC76E4" w:rsidP="00CC76E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Диагностическая работа состоит из </w:t>
      </w:r>
      <w:r w:rsidR="009C1B2F">
        <w:rPr>
          <w:rFonts w:ascii="Times New Roman" w:eastAsia="Times New Roman" w:hAnsi="Times New Roman" w:cs="Times New Roman"/>
          <w:color w:val="1A1A1A"/>
          <w:sz w:val="24"/>
          <w:szCs w:val="24"/>
        </w:rPr>
        <w:t>двух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частей (1</w:t>
      </w:r>
      <w:r w:rsidR="009C1B2F">
        <w:rPr>
          <w:rFonts w:ascii="Times New Roman" w:eastAsia="Times New Roman" w:hAnsi="Times New Roman" w:cs="Times New Roman"/>
          <w:color w:val="1A1A1A"/>
          <w:sz w:val="24"/>
          <w:szCs w:val="24"/>
        </w:rPr>
        <w:t>0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заданий), из них </w:t>
      </w:r>
      <w:r w:rsidR="009C1B2F">
        <w:rPr>
          <w:rFonts w:ascii="Times New Roman" w:eastAsia="Times New Roman" w:hAnsi="Times New Roman" w:cs="Times New Roman"/>
          <w:color w:val="1A1A1A"/>
          <w:sz w:val="24"/>
          <w:szCs w:val="24"/>
        </w:rPr>
        <w:t>7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 с </w:t>
      </w:r>
      <w:r w:rsidR="009C1B2F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предоставлением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одного правильного ответа;</w:t>
      </w:r>
      <w:r w:rsidR="009C1B2F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3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задания со свободным ответом. На выполнение работы отводится 45 мин. 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Максимальный балл за выполнение всей работы – 2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4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а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:rsidR="00DC13A2" w:rsidRDefault="00DC13A2" w:rsidP="00DC1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:rsidR="00D67391" w:rsidRPr="00142641" w:rsidRDefault="00D67391" w:rsidP="00D6739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по раздел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у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«</w:t>
      </w:r>
      <w:r w:rsidR="00EE631E" w:rsidRPr="00EE631E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Химические реакции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»</w:t>
      </w:r>
    </w:p>
    <w:p w:rsidR="00D67391" w:rsidRDefault="00D67391" w:rsidP="00D6739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354AE1" w:rsidRP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54AE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Задания части №1.</w:t>
      </w:r>
    </w:p>
    <w:p w:rsidR="00354AE1" w:rsidRP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54AE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Вставьте пропуски, закончив определения</w:t>
      </w:r>
      <w:r w:rsidR="009C1B2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:</w:t>
      </w:r>
    </w:p>
    <w:p w:rsidR="00354AE1" w:rsidRP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Тип химической реакции, протекающей в одном направлении _____________</w:t>
      </w:r>
    </w:p>
    <w:p w:rsid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</w:t>
      </w:r>
      <w:r w:rsidRPr="00354AE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Pr="00354A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Типы химических реакций по тепловому эффекту __________</w:t>
      </w:r>
    </w:p>
    <w:p w:rsidR="00354AE1" w:rsidRP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3.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Тип реакции, отвечающей схеме АВ + С = СВ + А _____________</w:t>
      </w:r>
    </w:p>
    <w:p w:rsid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</w:t>
      </w:r>
      <w:r w:rsidRPr="00354AE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Pr="00354A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Дайте определение реакции разложения _______________</w:t>
      </w:r>
    </w:p>
    <w:p w:rsid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5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 Процесс распада вещества на ионы под действием растворителя _______________</w:t>
      </w:r>
    </w:p>
    <w:p w:rsid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6.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Положительно заряженный ион _______________.</w:t>
      </w:r>
    </w:p>
    <w:p w:rsidR="00354AE1" w:rsidRP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7.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Определение электролита ___________________</w:t>
      </w:r>
    </w:p>
    <w:p w:rsid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54AE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Задания части №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</w:t>
      </w:r>
      <w:r w:rsidRPr="00354AE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</w:p>
    <w:p w:rsidR="009C1B2F" w:rsidRPr="00354AE1" w:rsidRDefault="009C1B2F" w:rsidP="00354AE1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Выполните задания с развернутым ответом:</w:t>
      </w:r>
    </w:p>
    <w:p w:rsidR="00EE631E" w:rsidRPr="00EE631E" w:rsidRDefault="00354AE1" w:rsidP="00EE631E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8</w:t>
      </w:r>
      <w:r w:rsidR="00EE631E" w:rsidRPr="00EE631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</w:t>
      </w:r>
      <w:r w:rsidR="00EE631E" w:rsidRPr="00EE631E">
        <w:rPr>
          <w:rFonts w:ascii="Times New Roman" w:eastAsia="Calibri" w:hAnsi="Times New Roman" w:cs="Times New Roman"/>
          <w:sz w:val="24"/>
          <w:szCs w:val="24"/>
          <w:lang w:eastAsia="en-US"/>
        </w:rPr>
        <w:t>Дайте характеристику предложенн</w:t>
      </w:r>
      <w:r w:rsidR="009C1B2F">
        <w:rPr>
          <w:rFonts w:ascii="Times New Roman" w:eastAsia="Calibri" w:hAnsi="Times New Roman" w:cs="Times New Roman"/>
          <w:sz w:val="24"/>
          <w:szCs w:val="24"/>
          <w:lang w:eastAsia="en-US"/>
        </w:rPr>
        <w:t>ой</w:t>
      </w:r>
      <w:r w:rsidR="00EE631E" w:rsidRPr="00EE631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реакци</w:t>
      </w:r>
      <w:r w:rsidR="009C1B2F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="00EE631E" w:rsidRPr="00EE631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 известным вам признакам:</w:t>
      </w:r>
    </w:p>
    <w:p w:rsidR="00EE631E" w:rsidRPr="00EE631E" w:rsidRDefault="00EE631E" w:rsidP="009C1B2F">
      <w:pPr>
        <w:ind w:left="36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CaCO</w:t>
      </w:r>
      <w:r w:rsidRPr="00EE631E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3</w:t>
      </w:r>
      <w:r w:rsidR="009C1B2F">
        <w:rPr>
          <w:rFonts w:ascii="Times New Roman" w:eastAsia="Calibri" w:hAnsi="Times New Roman" w:cs="Times New Roman"/>
          <w:sz w:val="24"/>
          <w:szCs w:val="24"/>
          <w:lang w:eastAsia="en-US"/>
        </w:rPr>
        <w:t>→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CaO</w:t>
      </w:r>
      <w:r w:rsidRPr="00EE631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+ 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CO</w:t>
      </w:r>
      <w:r w:rsidRPr="00EE631E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2</w:t>
      </w:r>
      <w:r w:rsidRPr="00EE631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 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Q</w:t>
      </w:r>
    </w:p>
    <w:p w:rsidR="00EE631E" w:rsidRPr="00EE631E" w:rsidRDefault="009C1B2F" w:rsidP="00EE631E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9</w:t>
      </w:r>
      <w:r w:rsidR="00EE631E" w:rsidRPr="00EE631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</w:t>
      </w:r>
      <w:r w:rsidR="00EE631E" w:rsidRPr="00EE631E">
        <w:rPr>
          <w:rFonts w:ascii="Times New Roman" w:eastAsia="Calibri" w:hAnsi="Times New Roman" w:cs="Times New Roman"/>
          <w:sz w:val="24"/>
          <w:szCs w:val="24"/>
          <w:lang w:eastAsia="en-US"/>
        </w:rPr>
        <w:t>Запишите уравнения диссоциации следующих веществ:</w:t>
      </w:r>
    </w:p>
    <w:p w:rsidR="009C1B2F" w:rsidRPr="009C1B2F" w:rsidRDefault="00EE631E" w:rsidP="008E24A2">
      <w:pPr>
        <w:pStyle w:val="a3"/>
        <w:numPr>
          <w:ilvl w:val="0"/>
          <w:numId w:val="24"/>
        </w:numPr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9C1B2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Ba(NO</w:t>
      </w:r>
      <w:r w:rsidRPr="009C1B2F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3</w:t>
      </w:r>
      <w:r w:rsidRPr="009C1B2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)</w:t>
      </w:r>
      <w:r w:rsidRPr="009C1B2F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</w:p>
    <w:p w:rsidR="009C1B2F" w:rsidRPr="009C1B2F" w:rsidRDefault="00EE631E" w:rsidP="008E24A2">
      <w:pPr>
        <w:pStyle w:val="a3"/>
        <w:numPr>
          <w:ilvl w:val="0"/>
          <w:numId w:val="24"/>
        </w:num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C1B2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Fe(OH)</w:t>
      </w:r>
      <w:r w:rsidRPr="009C1B2F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</w:p>
    <w:p w:rsidR="009C1B2F" w:rsidRPr="009C1B2F" w:rsidRDefault="00EE631E" w:rsidP="008E24A2">
      <w:pPr>
        <w:pStyle w:val="a3"/>
        <w:numPr>
          <w:ilvl w:val="0"/>
          <w:numId w:val="24"/>
        </w:num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C1B2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Na</w:t>
      </w:r>
      <w:r w:rsidRPr="009C1B2F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  <w:r w:rsidRPr="009C1B2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O       </w:t>
      </w:r>
    </w:p>
    <w:p w:rsidR="009C1B2F" w:rsidRPr="009C1B2F" w:rsidRDefault="00EE631E" w:rsidP="008E24A2">
      <w:pPr>
        <w:pStyle w:val="a3"/>
        <w:numPr>
          <w:ilvl w:val="0"/>
          <w:numId w:val="24"/>
        </w:numPr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9C1B2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NaOH      </w:t>
      </w:r>
    </w:p>
    <w:p w:rsidR="00EE631E" w:rsidRPr="009C1B2F" w:rsidRDefault="00EE631E" w:rsidP="008E24A2">
      <w:pPr>
        <w:pStyle w:val="a3"/>
        <w:numPr>
          <w:ilvl w:val="0"/>
          <w:numId w:val="24"/>
        </w:numPr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9C1B2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H</w:t>
      </w:r>
      <w:r w:rsidRPr="009C1B2F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  <w:r w:rsidRPr="009C1B2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CO</w:t>
      </w:r>
      <w:r w:rsidRPr="009C1B2F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3</w:t>
      </w:r>
    </w:p>
    <w:p w:rsidR="00EE631E" w:rsidRPr="00EE631E" w:rsidRDefault="009C1B2F" w:rsidP="00EE631E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10</w:t>
      </w:r>
      <w:r w:rsidR="00EE631E" w:rsidRPr="00EE631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</w:t>
      </w:r>
      <w:r w:rsidR="00EE631E" w:rsidRPr="00EE631E">
        <w:rPr>
          <w:rFonts w:ascii="Times New Roman" w:eastAsia="Calibri" w:hAnsi="Times New Roman" w:cs="Times New Roman"/>
          <w:sz w:val="24"/>
          <w:szCs w:val="24"/>
          <w:lang w:eastAsia="en-US"/>
        </w:rPr>
        <w:t>Составьте молекулярные уравнения по предложенным сокращенным ионным уравнениям:</w:t>
      </w:r>
    </w:p>
    <w:p w:rsidR="00EE631E" w:rsidRPr="00EE631E" w:rsidRDefault="00EE631E" w:rsidP="008E24A2">
      <w:pPr>
        <w:numPr>
          <w:ilvl w:val="0"/>
          <w:numId w:val="23"/>
        </w:numPr>
        <w:contextualSpacing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Cu</w:t>
      </w:r>
      <w:r w:rsidRPr="00EE631E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en-US"/>
        </w:rPr>
        <w:t>2+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+ 2OH</w:t>
      </w:r>
      <w:r w:rsidRPr="00EE631E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en-US"/>
        </w:rPr>
        <w:t>-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= Cu(OH)</w:t>
      </w:r>
      <w:r w:rsidRPr="00EE631E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</w:p>
    <w:p w:rsidR="00EE631E" w:rsidRPr="00EE631E" w:rsidRDefault="00EE631E" w:rsidP="008E24A2">
      <w:pPr>
        <w:numPr>
          <w:ilvl w:val="0"/>
          <w:numId w:val="23"/>
        </w:numPr>
        <w:contextualSpacing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H</w:t>
      </w:r>
      <w:r w:rsidRPr="00EE631E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en-US"/>
        </w:rPr>
        <w:t>+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+ OH</w:t>
      </w:r>
      <w:r w:rsidRPr="00EE631E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en-US"/>
        </w:rPr>
        <w:t>-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= H</w:t>
      </w:r>
      <w:r w:rsidRPr="00EE631E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O </w:t>
      </w:r>
    </w:p>
    <w:p w:rsidR="00EE631E" w:rsidRPr="00EE631E" w:rsidRDefault="00EE631E" w:rsidP="008E24A2">
      <w:pPr>
        <w:numPr>
          <w:ilvl w:val="0"/>
          <w:numId w:val="23"/>
        </w:numPr>
        <w:contextualSpacing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SO</w:t>
      </w:r>
      <w:r w:rsidRPr="00EE631E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  <w:r w:rsidRPr="00EE631E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en-US"/>
        </w:rPr>
        <w:t>2-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+ H</w:t>
      </w:r>
      <w:r w:rsidRPr="00EE631E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en-US"/>
        </w:rPr>
        <w:t>+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= H</w:t>
      </w:r>
      <w:r w:rsidRPr="00EE631E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 + SO</w:t>
      </w:r>
      <w:r w:rsidRPr="00EE631E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3</w:t>
      </w:r>
    </w:p>
    <w:p w:rsidR="00EE631E" w:rsidRPr="00EE631E" w:rsidRDefault="00EE631E" w:rsidP="00EE631E">
      <w:pPr>
        <w:rPr>
          <w:rFonts w:ascii="Times New Roman" w:eastAsia="Calibri" w:hAnsi="Times New Roman" w:cs="Times New Roman"/>
          <w:lang w:val="en-US" w:eastAsia="en-US"/>
        </w:rPr>
      </w:pPr>
    </w:p>
    <w:p w:rsidR="00EE631E" w:rsidRPr="00EE631E" w:rsidRDefault="00EE631E" w:rsidP="00D67391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</w:p>
    <w:p w:rsid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проверочной работы </w:t>
      </w:r>
    </w:p>
    <w:p w:rsidR="00CC76E4" w:rsidRDefault="00CC76E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9C1B2F" w:rsidRDefault="009C1B2F" w:rsidP="009C1B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1 </w:t>
      </w:r>
    </w:p>
    <w:p w:rsidR="009C1B2F" w:rsidRDefault="009C1B2F" w:rsidP="009C1B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Правильный ответ на задания 1-7 </w:t>
      </w:r>
      <w:r w:rsidR="00424537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1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</w:p>
    <w:p w:rsidR="009C1B2F" w:rsidRDefault="009C1B2F" w:rsidP="009C1B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bookmarkStart w:id="12" w:name="_Hlk157385440"/>
      <w:r w:rsidRPr="004F6B9F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Максимальное количество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7</w:t>
      </w:r>
    </w:p>
    <w:tbl>
      <w:tblPr>
        <w:tblStyle w:val="10"/>
        <w:tblW w:w="0" w:type="auto"/>
        <w:tblLook w:val="04A0"/>
      </w:tblPr>
      <w:tblGrid>
        <w:gridCol w:w="1809"/>
        <w:gridCol w:w="3573"/>
      </w:tblGrid>
      <w:tr w:rsidR="009C1B2F" w:rsidRPr="001B42A2" w:rsidTr="00335D5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2"/>
          <w:p w:rsidR="009C1B2F" w:rsidRPr="001B42A2" w:rsidRDefault="009C1B2F" w:rsidP="00F00D97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1B42A2" w:rsidRDefault="009C1B2F" w:rsidP="00F00D97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Ответ</w:t>
            </w:r>
          </w:p>
          <w:p w:rsidR="009C1B2F" w:rsidRPr="001B42A2" w:rsidRDefault="009C1B2F" w:rsidP="00F00D97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</w:p>
        </w:tc>
      </w:tr>
      <w:tr w:rsidR="009C1B2F" w:rsidRPr="00142641" w:rsidTr="00335D5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335D57" w:rsidRDefault="009C1B2F" w:rsidP="008E24A2">
            <w:pPr>
              <w:pStyle w:val="a3"/>
              <w:numPr>
                <w:ilvl w:val="0"/>
                <w:numId w:val="25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142641" w:rsidRDefault="009C1B2F" w:rsidP="00F00D97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Необратимая </w:t>
            </w:r>
          </w:p>
        </w:tc>
      </w:tr>
      <w:tr w:rsidR="009C1B2F" w:rsidRPr="00142641" w:rsidTr="00335D5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335D57" w:rsidRDefault="009C1B2F" w:rsidP="008E24A2">
            <w:pPr>
              <w:pStyle w:val="a3"/>
              <w:numPr>
                <w:ilvl w:val="0"/>
                <w:numId w:val="25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142641" w:rsidRDefault="009C1B2F" w:rsidP="00F00D97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Экзо- и эндотермическая</w:t>
            </w:r>
          </w:p>
        </w:tc>
      </w:tr>
      <w:tr w:rsidR="009C1B2F" w:rsidRPr="00142641" w:rsidTr="00335D5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335D57" w:rsidRDefault="009C1B2F" w:rsidP="008E24A2">
            <w:pPr>
              <w:pStyle w:val="a3"/>
              <w:numPr>
                <w:ilvl w:val="0"/>
                <w:numId w:val="25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142641" w:rsidRDefault="009C1B2F" w:rsidP="00F00D97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Замещение </w:t>
            </w:r>
          </w:p>
        </w:tc>
      </w:tr>
      <w:tr w:rsidR="009C1B2F" w:rsidRPr="00142641" w:rsidTr="00335D5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335D57" w:rsidRDefault="009C1B2F" w:rsidP="008E24A2">
            <w:pPr>
              <w:pStyle w:val="a3"/>
              <w:numPr>
                <w:ilvl w:val="0"/>
                <w:numId w:val="25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142641" w:rsidRDefault="00335D57" w:rsidP="00F00D97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Образование нескольких веществ из одного сложного</w:t>
            </w:r>
          </w:p>
        </w:tc>
      </w:tr>
      <w:tr w:rsidR="009C1B2F" w:rsidRPr="00142641" w:rsidTr="00335D5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335D57" w:rsidRDefault="009C1B2F" w:rsidP="008E24A2">
            <w:pPr>
              <w:pStyle w:val="a3"/>
              <w:numPr>
                <w:ilvl w:val="0"/>
                <w:numId w:val="25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142641" w:rsidRDefault="00335D57" w:rsidP="00F00D97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Диссоциация </w:t>
            </w:r>
          </w:p>
        </w:tc>
      </w:tr>
      <w:tr w:rsidR="009C1B2F" w:rsidRPr="00142641" w:rsidTr="00335D5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335D57" w:rsidRDefault="009C1B2F" w:rsidP="008E24A2">
            <w:pPr>
              <w:pStyle w:val="a3"/>
              <w:numPr>
                <w:ilvl w:val="0"/>
                <w:numId w:val="25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142641" w:rsidRDefault="00335D57" w:rsidP="00F00D97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Катион </w:t>
            </w:r>
          </w:p>
        </w:tc>
      </w:tr>
      <w:tr w:rsidR="009C1B2F" w:rsidRPr="00142641" w:rsidTr="00335D5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335D57" w:rsidRDefault="009C1B2F" w:rsidP="008E24A2">
            <w:pPr>
              <w:pStyle w:val="a3"/>
              <w:numPr>
                <w:ilvl w:val="0"/>
                <w:numId w:val="25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142641" w:rsidRDefault="00335D57" w:rsidP="00F00D97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Вещество, проводящее ток</w:t>
            </w:r>
          </w:p>
        </w:tc>
      </w:tr>
    </w:tbl>
    <w:p w:rsidR="00296900" w:rsidRDefault="00296900" w:rsidP="009C1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35D57" w:rsidRPr="00142641" w:rsidRDefault="00335D57" w:rsidP="00335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Задание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8.</w:t>
      </w:r>
    </w:p>
    <w:p w:rsidR="00335D57" w:rsidRDefault="00335D57" w:rsidP="00335D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88"/>
        <w:gridCol w:w="1809"/>
      </w:tblGrid>
      <w:tr w:rsidR="00335D57" w:rsidRPr="00EB1121" w:rsidTr="00F00D97">
        <w:tc>
          <w:tcPr>
            <w:tcW w:w="8188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809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335D57" w:rsidRPr="00EB1121" w:rsidTr="00F00D97">
        <w:tc>
          <w:tcPr>
            <w:tcW w:w="8188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Разложение </w:t>
            </w:r>
          </w:p>
        </w:tc>
        <w:tc>
          <w:tcPr>
            <w:tcW w:w="1809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5D57" w:rsidRPr="00EB1121" w:rsidTr="00F00D97">
        <w:tc>
          <w:tcPr>
            <w:tcW w:w="8188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Эндотермическая</w:t>
            </w:r>
          </w:p>
        </w:tc>
        <w:tc>
          <w:tcPr>
            <w:tcW w:w="1809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5D57" w:rsidRPr="00EB1121" w:rsidTr="00F00D97">
        <w:tc>
          <w:tcPr>
            <w:tcW w:w="8188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Необратимая </w:t>
            </w:r>
          </w:p>
        </w:tc>
        <w:tc>
          <w:tcPr>
            <w:tcW w:w="1809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5D57" w:rsidRPr="00EB1121" w:rsidTr="00F00D97">
        <w:tc>
          <w:tcPr>
            <w:tcW w:w="8188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Неокислительная </w:t>
            </w:r>
          </w:p>
        </w:tc>
        <w:tc>
          <w:tcPr>
            <w:tcW w:w="1809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5D57" w:rsidRPr="00EB1121" w:rsidTr="00F00D97">
        <w:tc>
          <w:tcPr>
            <w:tcW w:w="8188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Некаталитическая </w:t>
            </w:r>
          </w:p>
        </w:tc>
        <w:tc>
          <w:tcPr>
            <w:tcW w:w="1809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5D57" w:rsidRPr="00EB1121" w:rsidTr="00F00D97">
        <w:tc>
          <w:tcPr>
            <w:tcW w:w="8188" w:type="dxa"/>
            <w:shd w:val="clear" w:color="auto" w:fill="auto"/>
          </w:tcPr>
          <w:p w:rsidR="00335D57" w:rsidRPr="00EB1121" w:rsidRDefault="001F4040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="00335D57">
              <w:rPr>
                <w:rFonts w:ascii="Times New Roman" w:eastAsia="Times New Roman" w:hAnsi="Times New Roman" w:cs="Times New Roman"/>
                <w:sz w:val="24"/>
                <w:szCs w:val="24"/>
              </w:rPr>
              <w:t>етерогенная</w:t>
            </w:r>
          </w:p>
        </w:tc>
        <w:tc>
          <w:tcPr>
            <w:tcW w:w="1809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5D57" w:rsidRPr="00EB1121" w:rsidTr="00F00D97">
        <w:tc>
          <w:tcPr>
            <w:tcW w:w="8188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809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:rsidR="00335D57" w:rsidRDefault="00335D57" w:rsidP="009C1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35D57" w:rsidRDefault="00335D57" w:rsidP="009C1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35D57" w:rsidRDefault="00335D57" w:rsidP="009C1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Задание 9.</w:t>
      </w:r>
    </w:p>
    <w:p w:rsidR="00335D57" w:rsidRDefault="00335D57" w:rsidP="009C1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Каждое уравнение – 1 балл</w:t>
      </w:r>
    </w:p>
    <w:p w:rsidR="00335D57" w:rsidRDefault="00335D57" w:rsidP="00335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4F6B9F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Максимальное количество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5</w:t>
      </w:r>
    </w:p>
    <w:p w:rsidR="00335D57" w:rsidRDefault="00335D57" w:rsidP="00335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</w:p>
    <w:p w:rsidR="00335D57" w:rsidRDefault="00335D57" w:rsidP="00335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Задание 10.</w:t>
      </w:r>
    </w:p>
    <w:p w:rsidR="00335D57" w:rsidRDefault="00335D57" w:rsidP="00335D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Каждое уравнение – 2 балла</w:t>
      </w:r>
    </w:p>
    <w:p w:rsidR="00335D57" w:rsidRDefault="00335D57" w:rsidP="00335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4F6B9F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Максимальное количество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6</w:t>
      </w:r>
    </w:p>
    <w:p w:rsidR="00335D57" w:rsidRDefault="00335D57" w:rsidP="009C1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35D57" w:rsidRDefault="00335D57" w:rsidP="00335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Максимальное количество баллов – 24</w:t>
      </w:r>
    </w:p>
    <w:p w:rsidR="002552CB" w:rsidRDefault="002552CB" w:rsidP="002552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2552CB" w:rsidRDefault="002552CB" w:rsidP="002552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:rsidR="00335D57" w:rsidRDefault="00335D57" w:rsidP="009C1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35D57" w:rsidRDefault="00335D57" w:rsidP="009C1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CC76E4" w:rsidRPr="00142641" w:rsidTr="009D28C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EF18B7" w:rsidRDefault="00CC76E4" w:rsidP="009D28CB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EF18B7" w:rsidRDefault="00CC76E4" w:rsidP="009D28CB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CC76E4" w:rsidRPr="00142641" w:rsidTr="009D28C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142641" w:rsidRDefault="00CC76E4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  <w:r w:rsidR="0029690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</w:t>
            </w:r>
            <w:r w:rsidR="0029690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142641" w:rsidRDefault="00CC76E4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CC76E4" w:rsidRPr="00142641" w:rsidTr="009D28CB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142641" w:rsidRDefault="00CC76E4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 w:rsidR="0029690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-1</w:t>
            </w:r>
            <w:r w:rsidR="0029690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142641" w:rsidRDefault="00CC76E4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CC76E4" w:rsidRPr="00142641" w:rsidTr="009D28C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142641" w:rsidRDefault="00CC76E4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 w:rsidR="0029690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142641" w:rsidRDefault="00CC76E4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CC76E4" w:rsidRPr="00142641" w:rsidTr="009D28C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142641" w:rsidRDefault="00193280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9</w:t>
            </w:r>
            <w:r w:rsidR="00CC76E4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142641" w:rsidRDefault="00CC76E4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  <w:bookmarkEnd w:id="11"/>
    </w:tbl>
    <w:p w:rsidR="00335D57" w:rsidRDefault="00335D57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4179E0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№3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проверочной работы: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ab/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«Текущий контроль» проводится после изучения тематического раздела «</w:t>
      </w:r>
      <w:r w:rsidR="00335D57" w:rsidRPr="00335D57">
        <w:rPr>
          <w:rFonts w:ascii="Times New Roman" w:eastAsia="Times New Roman" w:hAnsi="Times New Roman" w:cs="Times New Roman"/>
          <w:color w:val="1A1A1A"/>
          <w:sz w:val="24"/>
          <w:szCs w:val="24"/>
        </w:rPr>
        <w:t>Кинетические и термодинамические закономерности протекания химических реакций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проверочной работы: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тематическому разделу «</w:t>
      </w:r>
      <w:r w:rsidR="00F00D97" w:rsidRPr="00F00D97">
        <w:rPr>
          <w:rFonts w:ascii="Times New Roman" w:eastAsia="Times New Roman" w:hAnsi="Times New Roman" w:cs="Times New Roman"/>
          <w:color w:val="1A1A1A"/>
          <w:sz w:val="24"/>
          <w:szCs w:val="24"/>
        </w:rPr>
        <w:t>Кинетические и термодинамические закономерности протекания химических реакций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»курса «</w:t>
      </w:r>
      <w:r w:rsidR="00F00D97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тематического раздела «</w:t>
      </w:r>
      <w:r w:rsidR="006E3187">
        <w:rPr>
          <w:rFonts w:ascii="Times New Roman" w:eastAsia="Times New Roman" w:hAnsi="Times New Roman" w:cs="Times New Roman"/>
          <w:color w:val="1A1A1A"/>
          <w:sz w:val="24"/>
          <w:szCs w:val="24"/>
        </w:rPr>
        <w:t>Теоретические аспекты биологии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курса «</w:t>
      </w:r>
      <w:r w:rsidR="00F00D97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 уровне среднего профессионального образования.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проверочной работы:</w:t>
      </w:r>
    </w:p>
    <w:p w:rsidR="00296900" w:rsidRPr="00142641" w:rsidRDefault="00296900" w:rsidP="0029690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Диагностическая работа состоит из </w:t>
      </w:r>
      <w:r w:rsidR="004B58E8">
        <w:rPr>
          <w:rFonts w:ascii="Times New Roman" w:eastAsia="Times New Roman" w:hAnsi="Times New Roman" w:cs="Times New Roman"/>
          <w:color w:val="1A1A1A"/>
          <w:sz w:val="24"/>
          <w:szCs w:val="24"/>
        </w:rPr>
        <w:t>двух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частей (</w:t>
      </w:r>
      <w:r w:rsidR="004B58E8">
        <w:rPr>
          <w:rFonts w:ascii="Times New Roman" w:eastAsia="Times New Roman" w:hAnsi="Times New Roman" w:cs="Times New Roman"/>
          <w:color w:val="1A1A1A"/>
          <w:sz w:val="24"/>
          <w:szCs w:val="24"/>
        </w:rPr>
        <w:t>1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4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заданий), из них </w:t>
      </w:r>
      <w:r w:rsidR="004B58E8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4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задания со свободным ответом</w:t>
      </w:r>
      <w:r w:rsidR="004B58E8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и 10 тестовых заданий.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На выполнение работы отводится 45 мин. 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Максимальный балл за выполнение всей работы – 2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8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ов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:rsidR="00296900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:rsidR="004B58E8" w:rsidRDefault="004B58E8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2552CB" w:rsidRDefault="002552CB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2552CB" w:rsidRDefault="002552CB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2552CB" w:rsidRDefault="002552CB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2552CB" w:rsidRDefault="002552CB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2552CB" w:rsidRDefault="002552CB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296900" w:rsidRPr="00142641" w:rsidRDefault="00296900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по раздел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у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«</w:t>
      </w:r>
      <w:r w:rsidR="00F00D97" w:rsidRPr="00F00D97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Кинетические и термодинамические закономерности протекания химических реакций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»</w:t>
      </w:r>
    </w:p>
    <w:p w:rsidR="00296900" w:rsidRPr="00ED2042" w:rsidRDefault="00296900" w:rsidP="00296900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F00D97" w:rsidRP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b/>
          <w:sz w:val="24"/>
          <w:szCs w:val="24"/>
        </w:rPr>
        <w:t>Задания части №1.</w:t>
      </w:r>
    </w:p>
    <w:p w:rsidR="00F00D97" w:rsidRP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b/>
          <w:sz w:val="24"/>
          <w:szCs w:val="24"/>
        </w:rPr>
        <w:t>Выполните задания с развернутым ответом:</w:t>
      </w:r>
    </w:p>
    <w:p w:rsid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00D97" w:rsidRP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Перечислите факторы, влияющие на скорость химической реакции</w:t>
      </w:r>
    </w:p>
    <w:p w:rsidR="00F00D97" w:rsidRP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Что называется обратимыми химическими реакциями?</w:t>
      </w:r>
    </w:p>
    <w:p w:rsidR="00F00D97" w:rsidRP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Определите условия смещения химического равновесия реакции</w:t>
      </w:r>
    </w:p>
    <w:p w:rsidR="00F00D97" w:rsidRP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sz w:val="24"/>
          <w:szCs w:val="24"/>
        </w:rPr>
        <w:tab/>
        <w:t>2СО(г) + О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2 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>(г) ↔ 2СО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(г) + 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Q</w:t>
      </w:r>
    </w:p>
    <w:p w:rsidR="00F00D97" w:rsidRPr="00F00D97" w:rsidRDefault="00C96AD1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Прямая соединительная линия 13" o:spid="_x0000_s1026" style="position:absolute;z-index:251659264;visibility:visible" from="36pt,7.2pt" to="171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">
            <v:stroke endarrow="block"/>
          </v:line>
        </w:pict>
      </w:r>
    </w:p>
    <w:p w:rsidR="00F00D97" w:rsidRP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   в сторону образования оксида углерода(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IV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b/>
          <w:sz w:val="24"/>
          <w:szCs w:val="24"/>
        </w:rPr>
        <w:t>4.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В каком направлении сместится химическое равновесие в следующей схеме</w:t>
      </w:r>
    </w:p>
    <w:p w:rsid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10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↔ 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8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+ Н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2 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+ 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Q</w:t>
      </w:r>
    </w:p>
    <w:p w:rsidR="00F00D97" w:rsidRPr="00240732" w:rsidRDefault="00F00D97" w:rsidP="008E24A2">
      <w:pPr>
        <w:pStyle w:val="a3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при повышении температуры</w:t>
      </w:r>
    </w:p>
    <w:p w:rsidR="00F00D97" w:rsidRPr="00240732" w:rsidRDefault="00F00D97" w:rsidP="008E24A2">
      <w:pPr>
        <w:pStyle w:val="a3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при понижении давления</w:t>
      </w:r>
    </w:p>
    <w:p w:rsidR="00F00D97" w:rsidRP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40732" w:rsidRPr="00F00D97" w:rsidRDefault="00240732" w:rsidP="002407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b/>
          <w:sz w:val="24"/>
          <w:szCs w:val="24"/>
        </w:rPr>
        <w:t>Задания части №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F00D97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F00D97" w:rsidRPr="00F00D97" w:rsidRDefault="00240732" w:rsidP="00F00D97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Выполните т</w:t>
      </w:r>
      <w:r w:rsidR="00F00D97" w:rsidRPr="00F00D9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естовые задания:</w:t>
      </w:r>
    </w:p>
    <w:p w:rsidR="00F00D97" w:rsidRPr="00F00D97" w:rsidRDefault="00240732" w:rsidP="00F00D9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  <w:sectPr w:rsidR="00F00D97" w:rsidRPr="00F00D97" w:rsidSect="00F00D97">
          <w:pgSz w:w="11906" w:h="16838"/>
          <w:pgMar w:top="1134" w:right="851" w:bottom="1134" w:left="1134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5. 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При комнатной температуре с </w:t>
      </w:r>
      <w:r w:rsidR="00F00D97" w:rsidRPr="00F00D97">
        <w:rPr>
          <w:rFonts w:ascii="Times New Roman" w:eastAsia="Times New Roman" w:hAnsi="Times New Roman" w:cs="Times New Roman"/>
          <w:b/>
          <w:i/>
          <w:sz w:val="24"/>
          <w:szCs w:val="24"/>
        </w:rPr>
        <w:t>наибольшей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 скоростью протекает реакция между:</w:t>
      </w:r>
    </w:p>
    <w:p w:rsidR="00F00D97" w:rsidRPr="00240732" w:rsidRDefault="00F00D97" w:rsidP="008E24A2">
      <w:pPr>
        <w:pStyle w:val="a3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 (р-р) и 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Zn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;                                          </w:t>
      </w:r>
    </w:p>
    <w:p w:rsidR="00F00D97" w:rsidRPr="00240732" w:rsidRDefault="00F00D97" w:rsidP="008E24A2">
      <w:pPr>
        <w:pStyle w:val="a3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00D97" w:rsidRPr="00240732" w:rsidRDefault="00F00D97" w:rsidP="008E24A2">
      <w:pPr>
        <w:pStyle w:val="a3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NaOH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 (р-р) и 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CuSO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 (р-р);                          </w:t>
      </w:r>
    </w:p>
    <w:p w:rsidR="00F00D97" w:rsidRPr="00240732" w:rsidRDefault="00F00D97" w:rsidP="008E24A2">
      <w:pPr>
        <w:pStyle w:val="a3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Fe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</w:p>
    <w:p w:rsidR="00F00D97" w:rsidRPr="00F00D97" w:rsidRDefault="00240732" w:rsidP="00F00D9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6. 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Растворение железа в соляной кислоте будет </w:t>
      </w:r>
      <w:r w:rsidR="00F00D97" w:rsidRPr="00F00D97">
        <w:rPr>
          <w:rFonts w:ascii="Times New Roman" w:eastAsia="Times New Roman" w:hAnsi="Times New Roman" w:cs="Times New Roman"/>
          <w:b/>
          <w:i/>
          <w:sz w:val="24"/>
          <w:szCs w:val="24"/>
        </w:rPr>
        <w:t>замедляться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 при:</w:t>
      </w:r>
    </w:p>
    <w:p w:rsidR="00F00D97" w:rsidRPr="00240732" w:rsidRDefault="00F00D97" w:rsidP="008E24A2">
      <w:pPr>
        <w:pStyle w:val="a3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Раздроблении железа;</w:t>
      </w:r>
    </w:p>
    <w:p w:rsidR="00F00D97" w:rsidRPr="00240732" w:rsidRDefault="00F00D97" w:rsidP="008E24A2">
      <w:pPr>
        <w:pStyle w:val="a3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Повышении температуры;</w:t>
      </w:r>
    </w:p>
    <w:p w:rsidR="00F00D97" w:rsidRPr="00240732" w:rsidRDefault="00F00D97" w:rsidP="008E24A2">
      <w:pPr>
        <w:pStyle w:val="a3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Разбавлении кислоты;</w:t>
      </w:r>
    </w:p>
    <w:p w:rsidR="00F00D97" w:rsidRPr="00240732" w:rsidRDefault="00F00D97" w:rsidP="008E24A2">
      <w:pPr>
        <w:pStyle w:val="a3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Увеличении концентрации кислоты.</w:t>
      </w:r>
    </w:p>
    <w:p w:rsidR="00F00D97" w:rsidRPr="00F00D97" w:rsidRDefault="00240732" w:rsidP="00F00D9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7. 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="00F00D97" w:rsidRPr="00F00D97">
        <w:rPr>
          <w:rFonts w:ascii="Times New Roman" w:eastAsia="Times New Roman" w:hAnsi="Times New Roman" w:cs="Times New Roman"/>
          <w:b/>
          <w:i/>
          <w:sz w:val="24"/>
          <w:szCs w:val="24"/>
        </w:rPr>
        <w:t>наибольшей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 скоростью при комнатной температуре протекает реакция:</w:t>
      </w:r>
    </w:p>
    <w:p w:rsidR="00240732" w:rsidRPr="00240732" w:rsidRDefault="00F00D97" w:rsidP="008E24A2">
      <w:pPr>
        <w:pStyle w:val="a3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Цинка с соляной кислотой;                       </w:t>
      </w:r>
    </w:p>
    <w:p w:rsidR="00F00D97" w:rsidRPr="00240732" w:rsidRDefault="00F00D97" w:rsidP="008E24A2">
      <w:pPr>
        <w:pStyle w:val="a3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Цинка с водой;</w:t>
      </w:r>
    </w:p>
    <w:p w:rsidR="00240732" w:rsidRPr="00240732" w:rsidRDefault="00F00D97" w:rsidP="008E24A2">
      <w:pPr>
        <w:pStyle w:val="a3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Цинка с фосфорной кислотой;                 </w:t>
      </w:r>
    </w:p>
    <w:p w:rsidR="00F00D97" w:rsidRPr="00240732" w:rsidRDefault="00F00D97" w:rsidP="008E24A2">
      <w:pPr>
        <w:pStyle w:val="a3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Цинка с азотистой кислотой</w:t>
      </w:r>
      <w:r w:rsidR="00240732" w:rsidRPr="0024073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00D97" w:rsidRPr="00F00D97" w:rsidRDefault="00240732" w:rsidP="00F00D9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  <w:sectPr w:rsidR="00F00D97" w:rsidRPr="00F00D97" w:rsidSect="00F00D97">
          <w:type w:val="continuous"/>
          <w:pgSz w:w="11906" w:h="16838"/>
          <w:pgMar w:top="1134" w:right="851" w:bottom="1134" w:left="1134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8. 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="00F00D97" w:rsidRPr="00F00D97">
        <w:rPr>
          <w:rFonts w:ascii="Times New Roman" w:eastAsia="Times New Roman" w:hAnsi="Times New Roman" w:cs="Times New Roman"/>
          <w:b/>
          <w:i/>
          <w:sz w:val="24"/>
          <w:szCs w:val="24"/>
        </w:rPr>
        <w:t>наименьшей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 скоростью при комнатной температуре протекает реакция железа с:</w:t>
      </w:r>
    </w:p>
    <w:p w:rsidR="00240732" w:rsidRPr="00240732" w:rsidRDefault="00F00D97" w:rsidP="008E24A2">
      <w:pPr>
        <w:pStyle w:val="a3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5%-м раствором 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;                            </w:t>
      </w:r>
    </w:p>
    <w:p w:rsidR="00F00D97" w:rsidRPr="00240732" w:rsidRDefault="00F00D97" w:rsidP="008E24A2">
      <w:pPr>
        <w:pStyle w:val="a3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5%-м раствором 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40732" w:rsidRPr="00240732" w:rsidRDefault="00F00D97" w:rsidP="008E24A2">
      <w:pPr>
        <w:pStyle w:val="a3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10%-м раствором 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;                          </w:t>
      </w:r>
    </w:p>
    <w:p w:rsidR="00F00D97" w:rsidRPr="00240732" w:rsidRDefault="00F00D97" w:rsidP="008E24A2">
      <w:pPr>
        <w:pStyle w:val="a3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20%-м раствором 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</w:p>
    <w:p w:rsidR="00240732" w:rsidRDefault="00240732" w:rsidP="00F00D9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Pr="00240732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>Химическое равновесие в системе 2NO (г) + O2 (г)&lt;=&gt; 2NO2 (г) + Q сместится в сторону продуктов реакции продуктов при:</w:t>
      </w:r>
    </w:p>
    <w:p w:rsidR="00240732" w:rsidRPr="00240732" w:rsidRDefault="00240732" w:rsidP="008E24A2">
      <w:pPr>
        <w:pStyle w:val="a3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Повышении давления;</w:t>
      </w:r>
    </w:p>
    <w:p w:rsidR="00240732" w:rsidRPr="00240732" w:rsidRDefault="00240732" w:rsidP="008E24A2">
      <w:pPr>
        <w:pStyle w:val="a3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Понижении давления;</w:t>
      </w:r>
    </w:p>
    <w:p w:rsidR="00240732" w:rsidRPr="00240732" w:rsidRDefault="00240732" w:rsidP="008E24A2">
      <w:pPr>
        <w:pStyle w:val="a3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Повышении температуры;</w:t>
      </w:r>
    </w:p>
    <w:p w:rsidR="00240732" w:rsidRPr="00240732" w:rsidRDefault="00240732" w:rsidP="008E24A2">
      <w:pPr>
        <w:pStyle w:val="a3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Перемешивании веществ.</w:t>
      </w:r>
    </w:p>
    <w:p w:rsidR="004C47F5" w:rsidRDefault="004C47F5" w:rsidP="00F00D9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47F5" w:rsidRDefault="004C47F5" w:rsidP="00F00D9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47F5" w:rsidRDefault="004C47F5" w:rsidP="00F00D9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0732" w:rsidRDefault="00240732" w:rsidP="00F00D9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10. 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>Химическое равновесие в системе 2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>&lt;=&gt; 2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Q</w:t>
      </w:r>
      <w:r w:rsidR="00F00D97" w:rsidRPr="00F00D97">
        <w:rPr>
          <w:rFonts w:ascii="Times New Roman" w:eastAsia="Times New Roman" w:hAnsi="Times New Roman" w:cs="Times New Roman"/>
          <w:b/>
          <w:i/>
          <w:sz w:val="24"/>
          <w:szCs w:val="24"/>
        </w:rPr>
        <w:t>не смещается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 при:</w:t>
      </w:r>
    </w:p>
    <w:p w:rsidR="00240732" w:rsidRPr="00240732" w:rsidRDefault="00240732" w:rsidP="008E24A2">
      <w:pPr>
        <w:pStyle w:val="a3"/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Повышении давления;                               </w:t>
      </w:r>
    </w:p>
    <w:p w:rsidR="00240732" w:rsidRPr="00240732" w:rsidRDefault="00240732" w:rsidP="008E24A2">
      <w:pPr>
        <w:pStyle w:val="a3"/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Понижении давления;</w:t>
      </w:r>
    </w:p>
    <w:p w:rsidR="00240732" w:rsidRPr="00240732" w:rsidRDefault="00240732" w:rsidP="008E24A2">
      <w:pPr>
        <w:pStyle w:val="a3"/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Повышении температуры;                         </w:t>
      </w:r>
    </w:p>
    <w:p w:rsidR="00240732" w:rsidRDefault="00240732" w:rsidP="00F00D97">
      <w:pPr>
        <w:pStyle w:val="a3"/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Использовании катализатора.   </w:t>
      </w:r>
    </w:p>
    <w:p w:rsidR="004C47F5" w:rsidRPr="00F00D97" w:rsidRDefault="004C47F5" w:rsidP="004C47F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11. 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Химическое равновесие в системе 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FeO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(т) + 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(г) &lt;=&gt;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Fe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(т) + 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(г) – 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Q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сместится в сторону </w:t>
      </w:r>
      <w:r w:rsidRPr="00F00D97">
        <w:rPr>
          <w:rFonts w:ascii="Times New Roman" w:eastAsia="Times New Roman" w:hAnsi="Times New Roman" w:cs="Times New Roman"/>
          <w:b/>
          <w:i/>
          <w:sz w:val="24"/>
          <w:szCs w:val="24"/>
        </w:rPr>
        <w:t>исходных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веществ при:</w:t>
      </w:r>
    </w:p>
    <w:p w:rsidR="004C47F5" w:rsidRPr="00240732" w:rsidRDefault="004C47F5" w:rsidP="004C47F5">
      <w:pPr>
        <w:pStyle w:val="a3"/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Повышении давления;</w:t>
      </w:r>
    </w:p>
    <w:p w:rsidR="004C47F5" w:rsidRPr="00240732" w:rsidRDefault="004C47F5" w:rsidP="004C47F5">
      <w:pPr>
        <w:pStyle w:val="a3"/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Повышении температуры;</w:t>
      </w:r>
    </w:p>
    <w:p w:rsidR="004C47F5" w:rsidRPr="00240732" w:rsidRDefault="004C47F5" w:rsidP="004C47F5">
      <w:pPr>
        <w:pStyle w:val="a3"/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Понижении давления;</w:t>
      </w:r>
    </w:p>
    <w:p w:rsidR="004C47F5" w:rsidRPr="00240732" w:rsidRDefault="004C47F5" w:rsidP="004C47F5">
      <w:pPr>
        <w:pStyle w:val="a3"/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Понижении температуры.</w:t>
      </w:r>
    </w:p>
    <w:p w:rsidR="004C47F5" w:rsidRPr="00F00D97" w:rsidRDefault="004C47F5" w:rsidP="004C47F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12. 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Химическое равновесие в системе 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(г) + 3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(г) &lt;=&gt; 2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NH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(г) + 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Q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смещается в сторону </w:t>
      </w:r>
      <w:r w:rsidRPr="00F00D97">
        <w:rPr>
          <w:rFonts w:ascii="Times New Roman" w:eastAsia="Times New Roman" w:hAnsi="Times New Roman" w:cs="Times New Roman"/>
          <w:b/>
          <w:i/>
          <w:sz w:val="24"/>
          <w:szCs w:val="24"/>
        </w:rPr>
        <w:t>продукта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реакции при:</w:t>
      </w:r>
    </w:p>
    <w:p w:rsidR="004C47F5" w:rsidRPr="00240732" w:rsidRDefault="004C47F5" w:rsidP="004C47F5">
      <w:pPr>
        <w:pStyle w:val="a3"/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Понижении давления;</w:t>
      </w:r>
    </w:p>
    <w:p w:rsidR="004C47F5" w:rsidRPr="00240732" w:rsidRDefault="004C47F5" w:rsidP="004C47F5">
      <w:pPr>
        <w:pStyle w:val="a3"/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Понижении температуры;</w:t>
      </w:r>
    </w:p>
    <w:p w:rsidR="004C47F5" w:rsidRPr="00240732" w:rsidRDefault="004C47F5" w:rsidP="004C47F5">
      <w:pPr>
        <w:pStyle w:val="a3"/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Повышении температуры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4C47F5" w:rsidRPr="004B58E8" w:rsidRDefault="004C47F5" w:rsidP="004C47F5">
      <w:pPr>
        <w:pStyle w:val="a3"/>
        <w:numPr>
          <w:ilvl w:val="0"/>
          <w:numId w:val="34"/>
        </w:num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Использовании катализатора</w:t>
      </w:r>
    </w:p>
    <w:p w:rsidR="004C47F5" w:rsidRPr="004B58E8" w:rsidRDefault="004C47F5" w:rsidP="004C47F5">
      <w:pPr>
        <w:spacing w:after="0" w:line="240" w:lineRule="auto"/>
        <w:ind w:right="283"/>
        <w:rPr>
          <w:rFonts w:ascii="Times New Roman" w:hAnsi="Times New Roman"/>
          <w:bCs/>
          <w:sz w:val="24"/>
          <w:lang w:eastAsia="en-US"/>
        </w:rPr>
      </w:pPr>
      <w:r>
        <w:rPr>
          <w:rFonts w:ascii="Times New Roman" w:hAnsi="Times New Roman"/>
          <w:b/>
          <w:bCs/>
          <w:sz w:val="24"/>
          <w:lang w:eastAsia="en-US"/>
        </w:rPr>
        <w:t xml:space="preserve">13. </w:t>
      </w:r>
      <w:r w:rsidRPr="004B58E8">
        <w:rPr>
          <w:rFonts w:ascii="Times New Roman" w:hAnsi="Times New Roman"/>
          <w:bCs/>
          <w:sz w:val="24"/>
          <w:lang w:eastAsia="en-US"/>
        </w:rPr>
        <w:t>Повышение температуры смещает химическое равновесие вправо в обратимой реакции, уравнение которой:</w:t>
      </w:r>
    </w:p>
    <w:p w:rsidR="004C47F5" w:rsidRPr="004B58E8" w:rsidRDefault="004C47F5" w:rsidP="004C47F5">
      <w:pPr>
        <w:pStyle w:val="a3"/>
        <w:numPr>
          <w:ilvl w:val="0"/>
          <w:numId w:val="35"/>
        </w:numPr>
        <w:spacing w:after="0" w:line="240" w:lineRule="auto"/>
        <w:ind w:right="283"/>
        <w:rPr>
          <w:rFonts w:ascii="Times New Roman" w:hAnsi="Times New Roman"/>
          <w:bCs/>
          <w:sz w:val="24"/>
          <w:lang w:val="en-US" w:eastAsia="en-US"/>
        </w:rPr>
      </w:pPr>
      <w:r w:rsidRPr="004B58E8">
        <w:rPr>
          <w:rFonts w:ascii="Times New Roman" w:hAnsi="Times New Roman"/>
          <w:bCs/>
          <w:sz w:val="24"/>
          <w:lang w:val="en-US" w:eastAsia="en-US"/>
        </w:rPr>
        <w:t>2H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2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 + O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2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 ↔ 2H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2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O + Q                           </w:t>
      </w:r>
    </w:p>
    <w:p w:rsidR="004C47F5" w:rsidRPr="004B58E8" w:rsidRDefault="004C47F5" w:rsidP="004C47F5">
      <w:pPr>
        <w:pStyle w:val="a3"/>
        <w:numPr>
          <w:ilvl w:val="0"/>
          <w:numId w:val="35"/>
        </w:numPr>
        <w:spacing w:after="0" w:line="240" w:lineRule="auto"/>
        <w:ind w:right="283"/>
        <w:rPr>
          <w:rFonts w:ascii="Times New Roman" w:hAnsi="Times New Roman"/>
          <w:bCs/>
          <w:sz w:val="24"/>
          <w:lang w:val="en-US" w:eastAsia="en-US"/>
        </w:rPr>
      </w:pPr>
      <w:r w:rsidRPr="004B58E8">
        <w:rPr>
          <w:rFonts w:ascii="Times New Roman" w:hAnsi="Times New Roman"/>
          <w:bCs/>
          <w:sz w:val="24"/>
          <w:lang w:val="en-US" w:eastAsia="en-US"/>
        </w:rPr>
        <w:t>SO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2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 + H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2</w:t>
      </w:r>
      <w:r w:rsidRPr="004B58E8">
        <w:rPr>
          <w:rFonts w:ascii="Times New Roman" w:hAnsi="Times New Roman"/>
          <w:bCs/>
          <w:sz w:val="24"/>
          <w:lang w:val="en-US" w:eastAsia="en-US"/>
        </w:rPr>
        <w:t>O ↔ H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2</w:t>
      </w:r>
      <w:r w:rsidRPr="004B58E8">
        <w:rPr>
          <w:rFonts w:ascii="Times New Roman" w:hAnsi="Times New Roman"/>
          <w:bCs/>
          <w:sz w:val="24"/>
          <w:lang w:val="en-US" w:eastAsia="en-US"/>
        </w:rPr>
        <w:t>SO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3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 + Q </w:t>
      </w:r>
    </w:p>
    <w:p w:rsidR="004C47F5" w:rsidRPr="004B58E8" w:rsidRDefault="004C47F5" w:rsidP="004C47F5">
      <w:pPr>
        <w:pStyle w:val="a3"/>
        <w:numPr>
          <w:ilvl w:val="0"/>
          <w:numId w:val="35"/>
        </w:numPr>
        <w:spacing w:after="0" w:line="240" w:lineRule="auto"/>
        <w:ind w:right="283"/>
        <w:rPr>
          <w:rFonts w:ascii="Times New Roman" w:hAnsi="Times New Roman"/>
          <w:bCs/>
          <w:sz w:val="24"/>
          <w:lang w:val="en-US" w:eastAsia="en-US"/>
        </w:rPr>
      </w:pPr>
      <w:r w:rsidRPr="004B58E8">
        <w:rPr>
          <w:rFonts w:ascii="Times New Roman" w:hAnsi="Times New Roman"/>
          <w:bCs/>
          <w:sz w:val="24"/>
          <w:lang w:val="en-US" w:eastAsia="en-US"/>
        </w:rPr>
        <w:t>2NO + O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2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 ↔ 2NO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2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 + Q                          </w:t>
      </w:r>
    </w:p>
    <w:p w:rsidR="004C47F5" w:rsidRPr="004B58E8" w:rsidRDefault="004C47F5" w:rsidP="004C47F5">
      <w:pPr>
        <w:pStyle w:val="a3"/>
        <w:numPr>
          <w:ilvl w:val="0"/>
          <w:numId w:val="35"/>
        </w:numPr>
        <w:spacing w:after="0" w:line="240" w:lineRule="auto"/>
        <w:ind w:right="283"/>
        <w:rPr>
          <w:rFonts w:ascii="Times New Roman" w:hAnsi="Times New Roman"/>
          <w:bCs/>
          <w:sz w:val="24"/>
          <w:lang w:val="en-US" w:eastAsia="en-US"/>
        </w:rPr>
      </w:pPr>
      <w:r w:rsidRPr="004B58E8">
        <w:rPr>
          <w:rFonts w:ascii="Times New Roman" w:hAnsi="Times New Roman"/>
          <w:bCs/>
          <w:sz w:val="24"/>
          <w:lang w:val="en-US" w:eastAsia="en-US"/>
        </w:rPr>
        <w:t>C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4</w:t>
      </w:r>
      <w:r w:rsidRPr="004B58E8">
        <w:rPr>
          <w:rFonts w:ascii="Times New Roman" w:hAnsi="Times New Roman"/>
          <w:bCs/>
          <w:sz w:val="24"/>
          <w:lang w:val="en-US" w:eastAsia="en-US"/>
        </w:rPr>
        <w:t>H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10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 ↔ C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4</w:t>
      </w:r>
      <w:r w:rsidRPr="004B58E8">
        <w:rPr>
          <w:rFonts w:ascii="Times New Roman" w:hAnsi="Times New Roman"/>
          <w:bCs/>
          <w:sz w:val="24"/>
          <w:lang w:val="en-US" w:eastAsia="en-US"/>
        </w:rPr>
        <w:t>H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8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 + H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2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 – Q</w:t>
      </w:r>
    </w:p>
    <w:p w:rsidR="004C47F5" w:rsidRDefault="004C47F5" w:rsidP="004C47F5">
      <w:pPr>
        <w:spacing w:after="0" w:line="240" w:lineRule="auto"/>
        <w:ind w:right="283"/>
        <w:rPr>
          <w:rFonts w:ascii="Times New Roman" w:hAnsi="Times New Roman"/>
          <w:bCs/>
          <w:sz w:val="24"/>
          <w:lang w:eastAsia="en-US"/>
        </w:rPr>
      </w:pPr>
      <w:r>
        <w:rPr>
          <w:rFonts w:ascii="Times New Roman" w:hAnsi="Times New Roman"/>
          <w:b/>
          <w:bCs/>
          <w:sz w:val="24"/>
          <w:lang w:eastAsia="en-US"/>
        </w:rPr>
        <w:t xml:space="preserve">14. </w:t>
      </w:r>
      <w:r w:rsidRPr="004B58E8">
        <w:rPr>
          <w:rFonts w:ascii="Times New Roman" w:hAnsi="Times New Roman"/>
          <w:bCs/>
          <w:sz w:val="24"/>
          <w:lang w:eastAsia="en-US"/>
        </w:rPr>
        <w:t>Установите соответствие между фактором и смещением равновесия для реакции, уравнение которой C2H4(г)+H2(г)↔C2H6(г) + Q</w:t>
      </w:r>
    </w:p>
    <w:p w:rsidR="004C47F5" w:rsidRDefault="004C47F5" w:rsidP="004C47F5">
      <w:p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</w:p>
    <w:tbl>
      <w:tblPr>
        <w:tblStyle w:val="2"/>
        <w:tblW w:w="9493" w:type="dxa"/>
        <w:tblLook w:val="0000"/>
      </w:tblPr>
      <w:tblGrid>
        <w:gridCol w:w="4390"/>
        <w:gridCol w:w="5103"/>
      </w:tblGrid>
      <w:tr w:rsidR="004C47F5" w:rsidRPr="004B58E8" w:rsidTr="004C47F5">
        <w:tc>
          <w:tcPr>
            <w:tcW w:w="4390" w:type="dxa"/>
          </w:tcPr>
          <w:p w:rsidR="004C47F5" w:rsidRPr="004B58E8" w:rsidRDefault="004C47F5" w:rsidP="004C47F5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b/>
                <w:sz w:val="24"/>
                <w:szCs w:val="24"/>
              </w:rPr>
              <w:t>Фактор</w:t>
            </w:r>
          </w:p>
        </w:tc>
        <w:tc>
          <w:tcPr>
            <w:tcW w:w="5103" w:type="dxa"/>
          </w:tcPr>
          <w:p w:rsidR="004C47F5" w:rsidRPr="004B58E8" w:rsidRDefault="004C47F5" w:rsidP="004C47F5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b/>
                <w:sz w:val="24"/>
                <w:szCs w:val="24"/>
              </w:rPr>
              <w:t>Положение равновесия</w:t>
            </w:r>
          </w:p>
        </w:tc>
      </w:tr>
      <w:tr w:rsidR="004C47F5" w:rsidRPr="004B58E8" w:rsidTr="004C47F5">
        <w:tc>
          <w:tcPr>
            <w:tcW w:w="4390" w:type="dxa"/>
          </w:tcPr>
          <w:p w:rsidR="004C47F5" w:rsidRPr="004B58E8" w:rsidRDefault="004C47F5" w:rsidP="004C47F5">
            <w:pPr>
              <w:pStyle w:val="a3"/>
              <w:numPr>
                <w:ilvl w:val="0"/>
                <w:numId w:val="36"/>
              </w:num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sz w:val="24"/>
                <w:szCs w:val="24"/>
              </w:rPr>
              <w:t>Повышение давления</w:t>
            </w:r>
          </w:p>
        </w:tc>
        <w:tc>
          <w:tcPr>
            <w:tcW w:w="5103" w:type="dxa"/>
          </w:tcPr>
          <w:p w:rsidR="004C47F5" w:rsidRPr="004B58E8" w:rsidRDefault="004C47F5" w:rsidP="004C47F5">
            <w:pPr>
              <w:pStyle w:val="a3"/>
              <w:numPr>
                <w:ilvl w:val="0"/>
                <w:numId w:val="37"/>
              </w:num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sz w:val="24"/>
                <w:szCs w:val="24"/>
              </w:rPr>
              <w:t>Сместится вправо</w:t>
            </w:r>
          </w:p>
        </w:tc>
      </w:tr>
      <w:tr w:rsidR="004C47F5" w:rsidRPr="004B58E8" w:rsidTr="004C47F5">
        <w:tc>
          <w:tcPr>
            <w:tcW w:w="4390" w:type="dxa"/>
          </w:tcPr>
          <w:p w:rsidR="004C47F5" w:rsidRPr="004B58E8" w:rsidRDefault="004C47F5" w:rsidP="004C47F5">
            <w:pPr>
              <w:pStyle w:val="a3"/>
              <w:numPr>
                <w:ilvl w:val="0"/>
                <w:numId w:val="36"/>
              </w:num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sz w:val="24"/>
                <w:szCs w:val="24"/>
              </w:rPr>
              <w:t>Увеличение температуры</w:t>
            </w:r>
          </w:p>
        </w:tc>
        <w:tc>
          <w:tcPr>
            <w:tcW w:w="5103" w:type="dxa"/>
          </w:tcPr>
          <w:p w:rsidR="004C47F5" w:rsidRPr="004B58E8" w:rsidRDefault="004C47F5" w:rsidP="004C47F5">
            <w:pPr>
              <w:pStyle w:val="a3"/>
              <w:numPr>
                <w:ilvl w:val="0"/>
                <w:numId w:val="37"/>
              </w:num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sz w:val="24"/>
                <w:szCs w:val="24"/>
              </w:rPr>
              <w:t>Сместится влево</w:t>
            </w:r>
          </w:p>
        </w:tc>
      </w:tr>
      <w:tr w:rsidR="004C47F5" w:rsidRPr="004B58E8" w:rsidTr="004C47F5">
        <w:tc>
          <w:tcPr>
            <w:tcW w:w="4390" w:type="dxa"/>
          </w:tcPr>
          <w:p w:rsidR="004C47F5" w:rsidRPr="004B58E8" w:rsidRDefault="004C47F5" w:rsidP="004C47F5">
            <w:pPr>
              <w:pStyle w:val="a3"/>
              <w:numPr>
                <w:ilvl w:val="0"/>
                <w:numId w:val="36"/>
              </w:num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sz w:val="24"/>
                <w:szCs w:val="24"/>
              </w:rPr>
              <w:t xml:space="preserve">Увеличение концентрации </w:t>
            </w:r>
            <w:r w:rsidRPr="004B58E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</w:t>
            </w:r>
            <w:r w:rsidRPr="004B58E8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2</w:t>
            </w:r>
            <w:r w:rsidRPr="004B58E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</w:t>
            </w:r>
            <w:r w:rsidRPr="004B58E8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103" w:type="dxa"/>
          </w:tcPr>
          <w:p w:rsidR="004C47F5" w:rsidRPr="004B58E8" w:rsidRDefault="004C47F5" w:rsidP="004C47F5">
            <w:pPr>
              <w:pStyle w:val="a3"/>
              <w:numPr>
                <w:ilvl w:val="0"/>
                <w:numId w:val="37"/>
              </w:num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sz w:val="24"/>
                <w:szCs w:val="24"/>
              </w:rPr>
              <w:t>Не изменится</w:t>
            </w:r>
          </w:p>
        </w:tc>
      </w:tr>
      <w:tr w:rsidR="004C47F5" w:rsidRPr="004B58E8" w:rsidTr="004C47F5">
        <w:tc>
          <w:tcPr>
            <w:tcW w:w="4390" w:type="dxa"/>
          </w:tcPr>
          <w:p w:rsidR="004C47F5" w:rsidRPr="004B58E8" w:rsidRDefault="004C47F5" w:rsidP="004C47F5">
            <w:pPr>
              <w:pStyle w:val="a3"/>
              <w:numPr>
                <w:ilvl w:val="0"/>
                <w:numId w:val="36"/>
              </w:num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sz w:val="24"/>
                <w:szCs w:val="24"/>
              </w:rPr>
              <w:t xml:space="preserve">Уменьшение концентрации </w:t>
            </w:r>
            <w:r w:rsidRPr="004B58E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</w:t>
            </w:r>
            <w:r w:rsidRPr="004B58E8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2</w:t>
            </w:r>
            <w:r w:rsidRPr="004B58E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</w:t>
            </w:r>
            <w:r w:rsidRPr="004B58E8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/>
              </w:rPr>
              <w:t>6</w:t>
            </w:r>
          </w:p>
        </w:tc>
        <w:tc>
          <w:tcPr>
            <w:tcW w:w="5103" w:type="dxa"/>
          </w:tcPr>
          <w:p w:rsidR="004C47F5" w:rsidRPr="004B58E8" w:rsidRDefault="004C47F5" w:rsidP="004C47F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C47F5" w:rsidRPr="004B58E8" w:rsidTr="004C47F5">
        <w:tc>
          <w:tcPr>
            <w:tcW w:w="4390" w:type="dxa"/>
          </w:tcPr>
          <w:p w:rsidR="004C47F5" w:rsidRPr="004B58E8" w:rsidRDefault="004C47F5" w:rsidP="004C47F5">
            <w:pPr>
              <w:pStyle w:val="a3"/>
              <w:numPr>
                <w:ilvl w:val="0"/>
                <w:numId w:val="36"/>
              </w:num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sz w:val="24"/>
                <w:szCs w:val="24"/>
              </w:rPr>
              <w:t>Применение катализатора</w:t>
            </w:r>
          </w:p>
        </w:tc>
        <w:tc>
          <w:tcPr>
            <w:tcW w:w="5103" w:type="dxa"/>
          </w:tcPr>
          <w:p w:rsidR="004C47F5" w:rsidRPr="004B58E8" w:rsidRDefault="004C47F5" w:rsidP="004C47F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4C47F5" w:rsidRPr="004C47F5" w:rsidRDefault="004C47F5" w:rsidP="004C47F5">
      <w:pPr>
        <w:sectPr w:rsidR="004C47F5" w:rsidRPr="004C47F5" w:rsidSect="00F00D97">
          <w:type w:val="continuous"/>
          <w:pgSz w:w="11906" w:h="16838"/>
          <w:pgMar w:top="1134" w:right="851" w:bottom="1134" w:left="1134" w:header="708" w:footer="708" w:gutter="0"/>
          <w:cols w:space="708"/>
          <w:docGrid w:linePitch="360"/>
        </w:sectPr>
      </w:pPr>
    </w:p>
    <w:p w:rsidR="004B58E8" w:rsidRPr="004B58E8" w:rsidRDefault="004B58E8" w:rsidP="004B58E8">
      <w:p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</w:p>
    <w:p w:rsidR="00240732" w:rsidRPr="004B58E8" w:rsidRDefault="00240732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296900" w:rsidRDefault="00296900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проверочной работы </w:t>
      </w:r>
    </w:p>
    <w:p w:rsidR="00296900" w:rsidRDefault="00296900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24537" w:rsidRDefault="002969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</w:t>
      </w:r>
      <w:r w:rsidR="00424537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№1</w:t>
      </w:r>
    </w:p>
    <w:p w:rsidR="00296900" w:rsidRDefault="00424537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П</w:t>
      </w:r>
      <w:r w:rsidR="0029690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равильный ответ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на задания 1, 2</w:t>
      </w:r>
      <w:r w:rsidR="0029690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-1 балл, </w:t>
      </w:r>
      <w:r w:rsidR="00296900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</w:p>
    <w:p w:rsidR="00424537" w:rsidRDefault="00424537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Задание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12"/>
        <w:gridCol w:w="1799"/>
      </w:tblGrid>
      <w:tr w:rsidR="001F4040" w:rsidRPr="00EB1121" w:rsidTr="00BC699D">
        <w:tc>
          <w:tcPr>
            <w:tcW w:w="8112" w:type="dxa"/>
            <w:shd w:val="clear" w:color="auto" w:fill="auto"/>
          </w:tcPr>
          <w:p w:rsidR="001F4040" w:rsidRPr="00EB1121" w:rsidRDefault="001F4040" w:rsidP="00C76C4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799" w:type="dxa"/>
            <w:shd w:val="clear" w:color="auto" w:fill="auto"/>
          </w:tcPr>
          <w:p w:rsidR="001F4040" w:rsidRPr="00EB1121" w:rsidRDefault="001F4040" w:rsidP="00C76C4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1F4040" w:rsidRPr="00EB1121" w:rsidTr="00BC699D">
        <w:tc>
          <w:tcPr>
            <w:tcW w:w="8112" w:type="dxa"/>
            <w:shd w:val="clear" w:color="auto" w:fill="auto"/>
          </w:tcPr>
          <w:p w:rsidR="001F4040" w:rsidRPr="00EB1121" w:rsidRDefault="00BC699D" w:rsidP="00C76C4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температуры</w:t>
            </w:r>
          </w:p>
        </w:tc>
        <w:tc>
          <w:tcPr>
            <w:tcW w:w="1799" w:type="dxa"/>
            <w:shd w:val="clear" w:color="auto" w:fill="auto"/>
          </w:tcPr>
          <w:p w:rsidR="001F4040" w:rsidRPr="00EB1121" w:rsidRDefault="001F4040" w:rsidP="00C76C4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4040" w:rsidRPr="00EB1121" w:rsidTr="00BC699D">
        <w:tc>
          <w:tcPr>
            <w:tcW w:w="8112" w:type="dxa"/>
            <w:shd w:val="clear" w:color="auto" w:fill="auto"/>
          </w:tcPr>
          <w:p w:rsidR="001F4040" w:rsidRPr="00EB1121" w:rsidRDefault="00BC699D" w:rsidP="00C76C4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концентрации</w:t>
            </w:r>
          </w:p>
        </w:tc>
        <w:tc>
          <w:tcPr>
            <w:tcW w:w="1799" w:type="dxa"/>
            <w:shd w:val="clear" w:color="auto" w:fill="auto"/>
          </w:tcPr>
          <w:p w:rsidR="001F4040" w:rsidRPr="00EB1121" w:rsidRDefault="001F4040" w:rsidP="00C76C4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4040" w:rsidRPr="00EB1121" w:rsidTr="00BC699D">
        <w:tc>
          <w:tcPr>
            <w:tcW w:w="8112" w:type="dxa"/>
            <w:shd w:val="clear" w:color="auto" w:fill="auto"/>
          </w:tcPr>
          <w:p w:rsidR="001F4040" w:rsidRPr="00EB1121" w:rsidRDefault="00BC699D" w:rsidP="00C76C4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давления</w:t>
            </w:r>
          </w:p>
        </w:tc>
        <w:tc>
          <w:tcPr>
            <w:tcW w:w="1799" w:type="dxa"/>
            <w:shd w:val="clear" w:color="auto" w:fill="auto"/>
          </w:tcPr>
          <w:p w:rsidR="001F4040" w:rsidRPr="00EB1121" w:rsidRDefault="001F4040" w:rsidP="00C76C4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4040" w:rsidRPr="00EB1121" w:rsidTr="00BC699D">
        <w:tc>
          <w:tcPr>
            <w:tcW w:w="8112" w:type="dxa"/>
            <w:shd w:val="clear" w:color="auto" w:fill="auto"/>
          </w:tcPr>
          <w:p w:rsidR="001F4040" w:rsidRPr="00EB1121" w:rsidRDefault="001F4040" w:rsidP="00C76C4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799" w:type="dxa"/>
            <w:shd w:val="clear" w:color="auto" w:fill="auto"/>
          </w:tcPr>
          <w:p w:rsidR="001F4040" w:rsidRPr="00EB1121" w:rsidRDefault="00BC699D" w:rsidP="00C76C4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424537" w:rsidRDefault="00424537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</w:p>
    <w:p w:rsidR="00BC699D" w:rsidRDefault="00BC699D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Задание 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12"/>
        <w:gridCol w:w="1799"/>
      </w:tblGrid>
      <w:tr w:rsidR="00BC699D" w:rsidRPr="00EB1121" w:rsidTr="00C76C45">
        <w:tc>
          <w:tcPr>
            <w:tcW w:w="8112" w:type="dxa"/>
            <w:shd w:val="clear" w:color="auto" w:fill="auto"/>
          </w:tcPr>
          <w:p w:rsidR="00BC699D" w:rsidRPr="00EB1121" w:rsidRDefault="00BC699D" w:rsidP="00C76C4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799" w:type="dxa"/>
            <w:shd w:val="clear" w:color="auto" w:fill="auto"/>
          </w:tcPr>
          <w:p w:rsidR="00BC699D" w:rsidRPr="00EB1121" w:rsidRDefault="00BC699D" w:rsidP="00C76C4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BC699D" w:rsidRPr="00EB1121" w:rsidTr="00C76C45">
        <w:tc>
          <w:tcPr>
            <w:tcW w:w="8112" w:type="dxa"/>
            <w:shd w:val="clear" w:color="auto" w:fill="auto"/>
          </w:tcPr>
          <w:p w:rsidR="00BC699D" w:rsidRPr="00EB1121" w:rsidRDefault="00BC699D" w:rsidP="00C76C4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температуры</w:t>
            </w:r>
          </w:p>
        </w:tc>
        <w:tc>
          <w:tcPr>
            <w:tcW w:w="1799" w:type="dxa"/>
            <w:shd w:val="clear" w:color="auto" w:fill="auto"/>
          </w:tcPr>
          <w:p w:rsidR="00BC699D" w:rsidRPr="00EB1121" w:rsidRDefault="00BC699D" w:rsidP="00C76C4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699D" w:rsidRPr="00EB1121" w:rsidTr="00C76C45">
        <w:tc>
          <w:tcPr>
            <w:tcW w:w="8112" w:type="dxa"/>
            <w:shd w:val="clear" w:color="auto" w:fill="auto"/>
          </w:tcPr>
          <w:p w:rsidR="00BC699D" w:rsidRPr="00EB1121" w:rsidRDefault="00BC699D" w:rsidP="00C76C4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давления</w:t>
            </w:r>
          </w:p>
        </w:tc>
        <w:tc>
          <w:tcPr>
            <w:tcW w:w="1799" w:type="dxa"/>
            <w:shd w:val="clear" w:color="auto" w:fill="auto"/>
          </w:tcPr>
          <w:p w:rsidR="00BC699D" w:rsidRPr="00EB1121" w:rsidRDefault="00BC699D" w:rsidP="00C76C4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699D" w:rsidRPr="00EB1121" w:rsidTr="00C76C45">
        <w:tc>
          <w:tcPr>
            <w:tcW w:w="8112" w:type="dxa"/>
            <w:shd w:val="clear" w:color="auto" w:fill="auto"/>
          </w:tcPr>
          <w:p w:rsidR="00BC699D" w:rsidRPr="00EB1121" w:rsidRDefault="00BC699D" w:rsidP="00C76C4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799" w:type="dxa"/>
            <w:shd w:val="clear" w:color="auto" w:fill="auto"/>
          </w:tcPr>
          <w:p w:rsidR="00BC699D" w:rsidRPr="00EB1121" w:rsidRDefault="00BC699D" w:rsidP="00C76C4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BC699D" w:rsidRDefault="00BC699D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</w:p>
    <w:p w:rsidR="00296900" w:rsidRDefault="002969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</w:t>
      </w:r>
      <w:r w:rsidR="00BC699D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№2</w:t>
      </w:r>
    </w:p>
    <w:p w:rsidR="00BA1100" w:rsidRDefault="00BA1100" w:rsidP="00BA11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</w:p>
    <w:p w:rsidR="00981779" w:rsidRDefault="00981779" w:rsidP="009817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Правильный ответ на задания </w:t>
      </w:r>
      <w:r w:rsidR="0097644F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5-13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1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</w:p>
    <w:p w:rsidR="0097644F" w:rsidRDefault="0097644F" w:rsidP="009764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П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равильный ответ на задание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14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оценивается 2 баллами; если допущена одна ошибка – 1 балл; если допущено две и более ошибок или ответ отсутствует – 0 баллов.</w:t>
      </w:r>
    </w:p>
    <w:p w:rsidR="0097644F" w:rsidRDefault="0097644F" w:rsidP="009817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</w:p>
    <w:p w:rsidR="00981779" w:rsidRDefault="00981779" w:rsidP="00BA11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</w:p>
    <w:tbl>
      <w:tblPr>
        <w:tblStyle w:val="10"/>
        <w:tblW w:w="0" w:type="auto"/>
        <w:tblLook w:val="04A0"/>
      </w:tblPr>
      <w:tblGrid>
        <w:gridCol w:w="1809"/>
        <w:gridCol w:w="1985"/>
      </w:tblGrid>
      <w:tr w:rsidR="00F44576" w:rsidRPr="001B42A2" w:rsidTr="00C76C4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76" w:rsidRPr="001B42A2" w:rsidRDefault="00F44576" w:rsidP="00C76C45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1B42A2" w:rsidRDefault="00F44576" w:rsidP="00C76C45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Ответ</w:t>
            </w:r>
          </w:p>
          <w:p w:rsidR="00F44576" w:rsidRPr="001B42A2" w:rsidRDefault="00F44576" w:rsidP="00C76C45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</w:p>
        </w:tc>
      </w:tr>
      <w:tr w:rsidR="00F44576" w:rsidRPr="00142641" w:rsidTr="00C76C4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142641" w:rsidRDefault="00F44576" w:rsidP="00C76C45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</w:p>
        </w:tc>
      </w:tr>
      <w:tr w:rsidR="00F44576" w:rsidRPr="00142641" w:rsidTr="00C76C4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142641" w:rsidRDefault="00F44576" w:rsidP="00C76C45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</w:p>
        </w:tc>
      </w:tr>
      <w:tr w:rsidR="00F44576" w:rsidRPr="00142641" w:rsidTr="00C76C4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142641" w:rsidRDefault="00F44576" w:rsidP="00C76C45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</w:p>
        </w:tc>
      </w:tr>
      <w:tr w:rsidR="00F44576" w:rsidRPr="00142641" w:rsidTr="00C76C4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142641" w:rsidRDefault="00F44576" w:rsidP="00C76C45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</w:p>
        </w:tc>
      </w:tr>
      <w:tr w:rsidR="00F44576" w:rsidRPr="00142641" w:rsidTr="00C76C4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142641" w:rsidRDefault="00F44576" w:rsidP="00C76C45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</w:p>
        </w:tc>
      </w:tr>
      <w:tr w:rsidR="00F44576" w:rsidRPr="00142641" w:rsidTr="00C76C4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142641" w:rsidRDefault="00F44576" w:rsidP="00C76C45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</w:p>
        </w:tc>
      </w:tr>
      <w:tr w:rsidR="00F44576" w:rsidRPr="00142641" w:rsidTr="00C76C4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142641" w:rsidRDefault="00F44576" w:rsidP="00C76C45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</w:p>
        </w:tc>
      </w:tr>
      <w:tr w:rsidR="00F44576" w:rsidRPr="00142641" w:rsidTr="00C76C4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142641" w:rsidRDefault="00F44576" w:rsidP="00C76C45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</w:p>
        </w:tc>
      </w:tr>
      <w:tr w:rsidR="00F44576" w:rsidRPr="00142641" w:rsidTr="00C76C4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142641" w:rsidRDefault="00F44576" w:rsidP="00C76C45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</w:p>
        </w:tc>
      </w:tr>
      <w:tr w:rsidR="00F44576" w:rsidRPr="00142641" w:rsidTr="00C76C4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142641" w:rsidRDefault="00F44576" w:rsidP="00C76C45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12113</w:t>
            </w:r>
          </w:p>
        </w:tc>
      </w:tr>
    </w:tbl>
    <w:p w:rsidR="00BA1100" w:rsidRDefault="00BA11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</w:p>
    <w:p w:rsidR="00296900" w:rsidRDefault="002969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 xml:space="preserve">Максимальное количество баллов – </w:t>
      </w:r>
      <w:r w:rsidR="0097644F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1</w:t>
      </w:r>
      <w:r w:rsidR="00D76455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8</w:t>
      </w:r>
    </w:p>
    <w:p w:rsidR="00296900" w:rsidRDefault="002969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p w:rsidR="002552CB" w:rsidRDefault="002552CB" w:rsidP="002552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:rsidR="002552CB" w:rsidRDefault="002552CB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296900" w:rsidRPr="00142641" w:rsidTr="009D28C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EF18B7" w:rsidRDefault="00296900" w:rsidP="009D28CB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EF18B7" w:rsidRDefault="00296900" w:rsidP="009D28CB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296900" w:rsidRPr="00142641" w:rsidTr="0097644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00" w:rsidRPr="00142641" w:rsidRDefault="0097644F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16-18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296900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296900" w:rsidRPr="00142641" w:rsidTr="0097644F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00" w:rsidRPr="00142641" w:rsidRDefault="0097644F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12-15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296900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296900" w:rsidRPr="00142641" w:rsidTr="0097644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00" w:rsidRPr="00142641" w:rsidRDefault="0097644F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6-11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296900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296900" w:rsidRPr="00142641" w:rsidTr="0097644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00" w:rsidRPr="00142641" w:rsidRDefault="0097644F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0-5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296900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97644F" w:rsidRDefault="0097644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97644F" w:rsidRDefault="0097644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97644F" w:rsidRDefault="0097644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97644F" w:rsidRDefault="0097644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97644F" w:rsidRDefault="0097644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97644F" w:rsidRDefault="0097644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179E0" w:rsidRPr="004179E0" w:rsidRDefault="00FA0D23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3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 xml:space="preserve">. </w:t>
      </w:r>
      <w:r w:rsidR="004179E0" w:rsidRP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МАТЕРИАЛЫ ОЦЕНОЧНЫХ СРЕДСТВ ДЛЯ ПРОВЕДЕ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НИЯ ПРОМЕЖУТОЧНОЙ АТТЕСТАЦИИ</w:t>
      </w:r>
    </w:p>
    <w:p w:rsidR="004179E0" w:rsidRDefault="004179E0" w:rsidP="004179E0">
      <w:pPr>
        <w:shd w:val="clear" w:color="auto" w:fill="FFFFFF"/>
        <w:tabs>
          <w:tab w:val="left" w:pos="5280"/>
        </w:tabs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ab/>
      </w:r>
    </w:p>
    <w:p w:rsidR="00142641" w:rsidRPr="004179E0" w:rsidRDefault="004179E0" w:rsidP="004179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 w:rsidRPr="004179E0">
        <w:rPr>
          <w:rFonts w:ascii="Times New Roman" w:eastAsia="Times New Roman" w:hAnsi="Times New Roman" w:cs="Times New Roman"/>
          <w:color w:val="1A1A1A"/>
          <w:sz w:val="24"/>
          <w:szCs w:val="23"/>
        </w:rPr>
        <w:t>Промежуточная аттестация прово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3"/>
        </w:rPr>
        <w:t>дится в форме дифференцированного зачета</w:t>
      </w:r>
      <w:r w:rsidR="00740C72">
        <w:rPr>
          <w:rFonts w:ascii="Times New Roman" w:eastAsia="Times New Roman" w:hAnsi="Times New Roman" w:cs="Times New Roman"/>
          <w:color w:val="1A1A1A"/>
          <w:sz w:val="24"/>
          <w:szCs w:val="23"/>
        </w:rPr>
        <w:t>.</w:t>
      </w:r>
    </w:p>
    <w:p w:rsidR="00142641" w:rsidRPr="00142641" w:rsidRDefault="00F01336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работы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:</w:t>
      </w:r>
    </w:p>
    <w:p w:rsidR="00142641" w:rsidRPr="00142641" w:rsidRDefault="00142641" w:rsidP="00F013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Промежуточная аттестация (дифференцированный зачет) проводится по окончании изучения общеобразовательной дисципли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ны «</w:t>
      </w:r>
      <w:r w:rsidR="0097644F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Химия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».Диагностическая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работа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для дифференцированного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зачет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а,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предназначен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а для промежуточной аттестации и итоговой оценки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подготовки студентов, завершивших освоение общеобразовательной дисциплины «</w:t>
      </w:r>
      <w:r w:rsidR="0097644F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Задачей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проведения диагностической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работы (дифференцированного зачета) является определение уровня усвоения содержания образования по общеобразовательной дисциплине «</w:t>
      </w:r>
      <w:r w:rsidR="0097644F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работы:</w:t>
      </w:r>
    </w:p>
    <w:p w:rsidR="00273BC5" w:rsidRDefault="00F01336" w:rsidP="00F013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Р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абота состоит из трех частей (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30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заданий), из них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22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я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с выбором одного правильного ответа из четырех предложенных; </w:t>
      </w:r>
      <w:r w:rsidR="008E1210">
        <w:rPr>
          <w:rFonts w:ascii="Times New Roman" w:eastAsia="Times New Roman" w:hAnsi="Times New Roman" w:cs="Times New Roman"/>
          <w:color w:val="1A1A1A"/>
          <w:sz w:val="24"/>
          <w:szCs w:val="24"/>
        </w:rPr>
        <w:t>6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</w:t>
      </w:r>
      <w:r w:rsidR="008E1210">
        <w:rPr>
          <w:rFonts w:ascii="Times New Roman" w:eastAsia="Times New Roman" w:hAnsi="Times New Roman" w:cs="Times New Roman"/>
          <w:color w:val="1A1A1A"/>
          <w:sz w:val="24"/>
          <w:szCs w:val="24"/>
        </w:rPr>
        <w:t>й</w:t>
      </w:r>
      <w:r w:rsidR="00273BC5">
        <w:rPr>
          <w:rFonts w:ascii="Times New Roman" w:eastAsia="Times New Roman" w:hAnsi="Times New Roman" w:cs="Times New Roman"/>
          <w:color w:val="1A1A1A"/>
          <w:sz w:val="24"/>
          <w:szCs w:val="24"/>
        </w:rPr>
        <w:t>: 2 с выбором нескольких правильных ответов, 4 -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на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установление соответствий и </w:t>
      </w:r>
      <w:r w:rsidR="00273BC5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2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задания со свободным ответом. На выполнение работы отводится 45 мин. </w:t>
      </w:r>
    </w:p>
    <w:p w:rsidR="00F01336" w:rsidRPr="00142641" w:rsidRDefault="00F01336" w:rsidP="00F013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</w:t>
      </w:r>
      <w:r w:rsidRPr="00273BC5">
        <w:rPr>
          <w:rFonts w:ascii="Times New Roman" w:eastAsia="Times New Roman" w:hAnsi="Times New Roman" w:cs="Times New Roman"/>
          <w:i/>
          <w:iCs/>
          <w:color w:val="1A1A1A"/>
          <w:sz w:val="24"/>
          <w:szCs w:val="24"/>
        </w:rPr>
        <w:t xml:space="preserve">Максимальный балл за выполнение всей работы – </w:t>
      </w:r>
      <w:r w:rsidR="00273BC5" w:rsidRPr="00273BC5">
        <w:rPr>
          <w:rFonts w:ascii="Times New Roman" w:eastAsia="Times New Roman" w:hAnsi="Times New Roman" w:cs="Times New Roman"/>
          <w:i/>
          <w:iCs/>
          <w:color w:val="1A1A1A"/>
          <w:sz w:val="24"/>
          <w:szCs w:val="24"/>
        </w:rPr>
        <w:t>40</w:t>
      </w:r>
      <w:r w:rsidRPr="00273BC5">
        <w:rPr>
          <w:rFonts w:ascii="Times New Roman" w:eastAsia="Times New Roman" w:hAnsi="Times New Roman" w:cs="Times New Roman"/>
          <w:i/>
          <w:iCs/>
          <w:color w:val="1A1A1A"/>
          <w:sz w:val="24"/>
          <w:szCs w:val="24"/>
        </w:rPr>
        <w:t xml:space="preserve"> баллов.</w:t>
      </w:r>
    </w:p>
    <w:p w:rsidR="00F01336" w:rsidRDefault="00F01336" w:rsidP="00F01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:rsidR="00E44BB1" w:rsidRDefault="00E44BB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0B2F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Диагностическая</w:t>
      </w:r>
      <w:r w:rsidR="00142641"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работа по </w:t>
      </w:r>
      <w:r w:rsidR="0097644F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хи</w:t>
      </w:r>
      <w:r w:rsidR="00E52473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м</w:t>
      </w:r>
      <w:r w:rsidR="0097644F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ии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Задания части №1.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Вставьте пропуски, закончив определения.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Элементарные частицы, образующие ядро атома ________________.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Период в периодической таблице определяет количество __________________.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Химическая связь, образующаяся между атомами </w:t>
      </w: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одинаковых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неметаллов за счет образования общих электронных пар _______________________.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Типы химических реакций по выделяющейся или поглощающейся теплоте __________.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5.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Класс неорганических веществ, состоящих из двух химических элементов, одним из которых является кислород ____________________.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6.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Ионы с положительным зарядом _________________.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7.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Виды кратных связей __________________.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8.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Класс углеводородов, имеющий в своем составе одну двойную связь _______________.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9.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Назовите алкин, состоящий из 4-ех атомов углерода _______________.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10.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Функциональная группа в спиртах _______________.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11.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Назовите карбоновую кислоту, состоящую из двух атомов углерода _______________.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12.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Виды изомеров, характерные для кетонов__________________________.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13.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Реакция присоединения </w:t>
      </w:r>
      <w:r w:rsidRPr="006945CE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HCL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органической химии ___________________.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Задания части №2.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Выполните тестовые задания.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14.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Определите, атомы каких 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двух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элементов имеют на внешнем уровне четыре электрона.</w:t>
      </w:r>
    </w:p>
    <w:p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1)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>
            <wp:extent cx="219075" cy="161925"/>
            <wp:effectExtent l="0" t="0" r="9525" b="9525"/>
            <wp:docPr id="17" name="Рисунок 17" descr="https://ege.sdamgia.ru/formula/91/91fbc1ffc46dc5e768f6b154bb548e3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https://ege.sdamgia.ru/formula/91/91fbc1ffc46dc5e768f6b154bb548e37p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2)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>
            <wp:extent cx="123825" cy="152400"/>
            <wp:effectExtent l="0" t="0" r="9525" b="0"/>
            <wp:docPr id="16" name="Рисунок 16" descr="https://ege.sdamgia.ru/formula/d9/d9781f41e6e37cb88fc2f7a2667a7af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https://ege.sdamgia.ru/formula/d9/d9781f41e6e37cb88fc2f7a2667a7afdp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3)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>
            <wp:extent cx="133350" cy="161925"/>
            <wp:effectExtent l="0" t="0" r="0" b="9525"/>
            <wp:docPr id="15" name="Рисунок 15" descr="https://ege.sdamgia.ru/formula/29/29bf7a323f1088692c1ad29f08f4f57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s://ege.sdamgia.ru/formula/29/29bf7a323f1088692c1ad29f08f4f573p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4)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>
            <wp:extent cx="247650" cy="171450"/>
            <wp:effectExtent l="0" t="0" r="0" b="0"/>
            <wp:docPr id="14" name="Рисунок 14" descr="https://ege.sdamgia.ru/formula/af/af6cdb852ac107524b150b227c2886e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https://ege.sdamgia.ru/formula/af/af6cdb852ac107524b150b227c2886e6p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5)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>
            <wp:extent cx="114300" cy="171450"/>
            <wp:effectExtent l="0" t="0" r="0" b="0"/>
            <wp:docPr id="8" name="Рисунок 8" descr="https://ege.sdamgia.ru/formula/af/af72b072f69cd446b6ac08a60c0cad7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https://ege.sdamgia.ru/formula/af/af72b072f69cd446b6ac08a60c0cad71p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15.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Выберите 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два вещества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, в которых присутствует ко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лент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ная свя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зь.</w:t>
      </w:r>
    </w:p>
    <w:p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1)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>
            <wp:extent cx="342900" cy="171450"/>
            <wp:effectExtent l="0" t="0" r="0" b="0"/>
            <wp:docPr id="7" name="Рисунок 7" descr="https://ege.sdamgia.ru/formula/36/36451a48979024d21b52578b3d84648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6" descr="https://ege.sdamgia.ru/formula/36/36451a48979024d21b52578b3d846485p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2)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>
            <wp:extent cx="352425" cy="171450"/>
            <wp:effectExtent l="0" t="0" r="9525" b="0"/>
            <wp:docPr id="6" name="Рисунок 6" descr="https://ege.sdamgia.ru/formula/e0/e0fc0a4ec1be8d069926185e098902d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7" descr="https://ege.sdamgia.ru/formula/e0/e0fc0a4ec1be8d069926185e098902ddp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3)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>
            <wp:extent cx="333375" cy="161925"/>
            <wp:effectExtent l="0" t="0" r="9525" b="9525"/>
            <wp:docPr id="5" name="Рисунок 5" descr="https://ege.sdamgia.ru/formula/85/856c13ea462b902de23a382b196b9be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8" descr="https://ege.sdamgia.ru/formula/85/856c13ea462b902de23a382b196b9be7p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4)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>
            <wp:extent cx="457200" cy="171450"/>
            <wp:effectExtent l="0" t="0" r="0" b="0"/>
            <wp:docPr id="4" name="Рисунок 4" descr="https://ege.sdamgia.ru/formula/2d/2d47beedb9fb0e3d455e7496bd821d5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9" descr="https://ege.sdamgia.ru/formula/2d/2d47beedb9fb0e3d455e7496bd821d59p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5)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>
            <wp:extent cx="504825" cy="171450"/>
            <wp:effectExtent l="0" t="0" r="9525" b="0"/>
            <wp:docPr id="3" name="Рисунок 3" descr="https://ege.sdamgia.ru/formula/98/982ccfd63eaedc880f23937f97370b6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60" descr="https://ege.sdamgia.ru/formula/98/982ccfd63eaedc880f23937f97370b6ap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52CB" w:rsidRDefault="002552CB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16.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Установите соответствие между формулой и классом неорганических соединений.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673"/>
      </w:tblGrid>
      <w:tr w:rsidR="006945CE" w:rsidRPr="006945CE" w:rsidTr="00C76C45">
        <w:tc>
          <w:tcPr>
            <w:tcW w:w="4672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945CE">
              <w:rPr>
                <w:rFonts w:ascii="Times New Roman" w:eastAsia="Times New Roman" w:hAnsi="Times New Roman" w:cs="Times New Roman"/>
                <w:b/>
                <w:color w:val="000000"/>
              </w:rPr>
              <w:t>Формула вещества</w:t>
            </w:r>
          </w:p>
        </w:tc>
        <w:tc>
          <w:tcPr>
            <w:tcW w:w="4673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945CE">
              <w:rPr>
                <w:rFonts w:ascii="Times New Roman" w:eastAsia="Times New Roman" w:hAnsi="Times New Roman" w:cs="Times New Roman"/>
                <w:b/>
                <w:color w:val="000000"/>
              </w:rPr>
              <w:t>Класс соединения</w:t>
            </w:r>
          </w:p>
        </w:tc>
      </w:tr>
      <w:tr w:rsidR="006945CE" w:rsidRPr="006945CE" w:rsidTr="00C76C45">
        <w:tc>
          <w:tcPr>
            <w:tcW w:w="4672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ZnO</w:t>
            </w:r>
          </w:p>
        </w:tc>
        <w:tc>
          <w:tcPr>
            <w:tcW w:w="4673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Кислота</w:t>
            </w:r>
          </w:p>
        </w:tc>
      </w:tr>
      <w:tr w:rsidR="006945CE" w:rsidRPr="006945CE" w:rsidTr="00C76C45">
        <w:tc>
          <w:tcPr>
            <w:tcW w:w="4672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HPO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vertAlign w:val="subscript"/>
                <w:lang w:val="en-US"/>
              </w:rPr>
              <w:t>3</w:t>
            </w:r>
          </w:p>
        </w:tc>
        <w:tc>
          <w:tcPr>
            <w:tcW w:w="4673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 xml:space="preserve">Основание </w:t>
            </w:r>
          </w:p>
        </w:tc>
      </w:tr>
      <w:tr w:rsidR="006945CE" w:rsidRPr="006945CE" w:rsidTr="002552CB">
        <w:trPr>
          <w:trHeight w:val="70"/>
        </w:trPr>
        <w:tc>
          <w:tcPr>
            <w:tcW w:w="4672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Ba(OH)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vertAlign w:val="subscript"/>
                <w:lang w:val="en-US"/>
              </w:rPr>
              <w:t>2</w:t>
            </w:r>
          </w:p>
        </w:tc>
        <w:tc>
          <w:tcPr>
            <w:tcW w:w="4673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 xml:space="preserve">Основной оксид </w:t>
            </w:r>
          </w:p>
        </w:tc>
      </w:tr>
      <w:tr w:rsidR="006945CE" w:rsidRPr="006945CE" w:rsidTr="00C76C45">
        <w:tc>
          <w:tcPr>
            <w:tcW w:w="4672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73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Амфотерный оксид</w:t>
            </w:r>
          </w:p>
        </w:tc>
      </w:tr>
    </w:tbl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17.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Выберите металл, который </w:t>
      </w: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не вступает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реакцию с соляной кислотой Н</w:t>
      </w:r>
      <w:r w:rsidRPr="006945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CL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1) алюминий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2) кальций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3) ртуть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4) магний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18.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Выберите вещество, которое вступает в реакцию с гидроксидом натрия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NaOH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MgO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Fe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OH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HCL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Cu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19.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Выберите 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два воздействия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которые приводят к 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уменьшению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скорости реакции                      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H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bscript"/>
        </w:rPr>
        <w:t>2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(г.) + 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CL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bscript"/>
        </w:rPr>
        <w:t>2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(г.) = 2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HCL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(г.).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1) понижение температуры</w:t>
      </w:r>
    </w:p>
    <w:p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2) повышение давления</w:t>
      </w:r>
    </w:p>
    <w:p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3) понижение концентрации </w:t>
      </w: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HCL</w:t>
      </w:r>
    </w:p>
    <w:p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4) повышение концентрации </w:t>
      </w: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H</w:t>
      </w: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</w:rPr>
        <w:t>2</w:t>
      </w:r>
    </w:p>
    <w:p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5) добавление ингибитора</w:t>
      </w:r>
    </w:p>
    <w:p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20. </w:t>
      </w: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Выберите условие, при котором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х</w:t>
      </w: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имическое равновесие системы                                                               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FeO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(т) + 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H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</w:rPr>
        <w:t>2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(г) ↔ 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Fe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(т) + 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H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</w:rPr>
        <w:t>2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O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(г) – 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Q</w:t>
      </w: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сместится в сторону 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продуктов</w:t>
      </w: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реакции.</w:t>
      </w:r>
    </w:p>
    <w:p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1) повышение давления                                           </w:t>
      </w:r>
    </w:p>
    <w:p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2) повышение температуры</w:t>
      </w:r>
    </w:p>
    <w:p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3) понижение давления</w:t>
      </w:r>
    </w:p>
    <w:p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4) понижение температуры</w:t>
      </w:r>
    </w:p>
    <w:p w:rsid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21.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Установите со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от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вет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ствие между формулой и клас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сом ор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га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ских соединений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673"/>
      </w:tblGrid>
      <w:tr w:rsidR="006945CE" w:rsidRPr="006945CE" w:rsidTr="00C76C45">
        <w:tc>
          <w:tcPr>
            <w:tcW w:w="4672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6945CE">
              <w:rPr>
                <w:rFonts w:ascii="Calibri" w:eastAsia="Times New Roman" w:hAnsi="Calibri" w:cs="Times New Roman"/>
                <w:b/>
                <w:color w:val="000000"/>
              </w:rPr>
              <w:t>Формула вещества</w:t>
            </w:r>
          </w:p>
        </w:tc>
        <w:tc>
          <w:tcPr>
            <w:tcW w:w="4673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6945CE">
              <w:rPr>
                <w:rFonts w:ascii="Calibri" w:eastAsia="Times New Roman" w:hAnsi="Calibri" w:cs="Times New Roman"/>
                <w:b/>
                <w:color w:val="000000"/>
              </w:rPr>
              <w:t>Класс соединения</w:t>
            </w:r>
          </w:p>
        </w:tc>
      </w:tr>
      <w:tr w:rsidR="006945CE" w:rsidRPr="006945CE" w:rsidTr="00C76C45">
        <w:tc>
          <w:tcPr>
            <w:tcW w:w="4672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vertAlign w:val="subscript"/>
                <w:lang w:val="en-US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5</w:t>
            </w: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8</w:t>
            </w:r>
          </w:p>
        </w:tc>
        <w:tc>
          <w:tcPr>
            <w:tcW w:w="4673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Алкены</w:t>
            </w:r>
          </w:p>
        </w:tc>
      </w:tr>
      <w:tr w:rsidR="006945CE" w:rsidRPr="006945CE" w:rsidTr="00C76C45">
        <w:tc>
          <w:tcPr>
            <w:tcW w:w="4672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7</w:t>
            </w: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14</w:t>
            </w: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4673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Альдегиды</w:t>
            </w:r>
          </w:p>
        </w:tc>
      </w:tr>
      <w:tr w:rsidR="006945CE" w:rsidRPr="006945CE" w:rsidTr="00C76C45">
        <w:tc>
          <w:tcPr>
            <w:tcW w:w="4672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3</w:t>
            </w: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8</w:t>
            </w: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4673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Простые эфиры</w:t>
            </w:r>
          </w:p>
        </w:tc>
      </w:tr>
      <w:tr w:rsidR="006945CE" w:rsidRPr="006945CE" w:rsidTr="00C76C45">
        <w:tc>
          <w:tcPr>
            <w:tcW w:w="4672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73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Алкадиены</w:t>
            </w:r>
          </w:p>
        </w:tc>
      </w:tr>
    </w:tbl>
    <w:p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22.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 предложенного перечня выберите 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два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вещества, с кратными связями.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1) циклогексан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2) пропадиен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3) этанол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4) пропан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5) пропен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23.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Выберите 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два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вещества, которые являются структурными изомерами 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бутена-1.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1) бутан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2) циклобутан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3) бутин-2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4) бутадиен-1,3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5) метилпропен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24.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Установите со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от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вет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ствие между ве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ства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ми и продуктом их взаимодействия: 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673"/>
      </w:tblGrid>
      <w:tr w:rsidR="006945CE" w:rsidRPr="006945CE" w:rsidTr="00C76C45">
        <w:tc>
          <w:tcPr>
            <w:tcW w:w="4672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945CE">
              <w:rPr>
                <w:rFonts w:ascii="Times New Roman" w:eastAsia="Times New Roman" w:hAnsi="Times New Roman" w:cs="Times New Roman"/>
                <w:b/>
                <w:color w:val="000000"/>
              </w:rPr>
              <w:t>Реагирующие вещества</w:t>
            </w:r>
          </w:p>
        </w:tc>
        <w:tc>
          <w:tcPr>
            <w:tcW w:w="4673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945CE">
              <w:rPr>
                <w:rFonts w:ascii="Times New Roman" w:eastAsia="Times New Roman" w:hAnsi="Times New Roman" w:cs="Times New Roman"/>
                <w:b/>
                <w:color w:val="000000"/>
              </w:rPr>
              <w:t>Продукт взаимодействия</w:t>
            </w:r>
          </w:p>
        </w:tc>
      </w:tr>
      <w:tr w:rsidR="006945CE" w:rsidRPr="006945CE" w:rsidTr="00C76C45">
        <w:tc>
          <w:tcPr>
            <w:tcW w:w="4672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 xml:space="preserve">2-хлорбутан + 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NaOH</w:t>
            </w:r>
            <w:r w:rsidRPr="002552CB">
              <w:rPr>
                <w:rFonts w:ascii="Times New Roman" w:eastAsia="Times New Roman" w:hAnsi="Times New Roman" w:cs="Times New Roman"/>
                <w:color w:val="000000"/>
              </w:rPr>
              <w:t xml:space="preserve"> (спирт)</w:t>
            </w:r>
          </w:p>
        </w:tc>
        <w:tc>
          <w:tcPr>
            <w:tcW w:w="4673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бутен-1</w:t>
            </w:r>
          </w:p>
        </w:tc>
      </w:tr>
      <w:tr w:rsidR="006945CE" w:rsidRPr="006945CE" w:rsidTr="00C76C45">
        <w:tc>
          <w:tcPr>
            <w:tcW w:w="4672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 xml:space="preserve">2-хлорбутан + 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NaOH</w:t>
            </w:r>
            <w:r w:rsidRPr="002552CB">
              <w:rPr>
                <w:rFonts w:ascii="Times New Roman" w:eastAsia="Times New Roman" w:hAnsi="Times New Roman" w:cs="Times New Roman"/>
                <w:color w:val="000000"/>
              </w:rPr>
              <w:t xml:space="preserve"> (вода)</w:t>
            </w:r>
          </w:p>
        </w:tc>
        <w:tc>
          <w:tcPr>
            <w:tcW w:w="4673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бутанол-1</w:t>
            </w:r>
          </w:p>
        </w:tc>
      </w:tr>
      <w:tr w:rsidR="006945CE" w:rsidRPr="006945CE" w:rsidTr="00C76C45">
        <w:tc>
          <w:tcPr>
            <w:tcW w:w="4672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Бутен-1 + Н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2</w:t>
            </w: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4673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бутанол-2</w:t>
            </w:r>
          </w:p>
        </w:tc>
      </w:tr>
      <w:tr w:rsidR="006945CE" w:rsidRPr="006945CE" w:rsidTr="00C76C45">
        <w:tc>
          <w:tcPr>
            <w:tcW w:w="4672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73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бутен-2</w:t>
            </w:r>
          </w:p>
        </w:tc>
      </w:tr>
    </w:tbl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25.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Верны ли суждения о правилах применения и опасности для здоровья препаратов бытовой химии?</w:t>
      </w:r>
    </w:p>
    <w:p w:rsidR="006945CE" w:rsidRPr="009B1F18" w:rsidRDefault="006945CE" w:rsidP="00FA0C2E">
      <w:pPr>
        <w:pStyle w:val="a3"/>
        <w:numPr>
          <w:ilvl w:val="0"/>
          <w:numId w:val="47"/>
        </w:num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1F1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Стиральные порошки нельзя использовать для мытья посуды. </w:t>
      </w:r>
    </w:p>
    <w:p w:rsidR="006945CE" w:rsidRPr="009B1F18" w:rsidRDefault="006945CE" w:rsidP="00FA0C2E">
      <w:pPr>
        <w:pStyle w:val="a3"/>
        <w:numPr>
          <w:ilvl w:val="0"/>
          <w:numId w:val="47"/>
        </w:num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1F18">
        <w:rPr>
          <w:rFonts w:ascii="Times New Roman" w:eastAsia="Calibri" w:hAnsi="Times New Roman" w:cs="Times New Roman"/>
          <w:sz w:val="24"/>
          <w:szCs w:val="24"/>
          <w:lang w:eastAsia="en-US"/>
        </w:rPr>
        <w:t>Работать с хлорсодержащими дезинфицирующими средствами следует при плотно закрытой двери в помещении.</w:t>
      </w:r>
    </w:p>
    <w:p w:rsidR="006945CE" w:rsidRPr="009B1F18" w:rsidRDefault="006945CE" w:rsidP="00FA0C2E">
      <w:pPr>
        <w:pStyle w:val="a3"/>
        <w:numPr>
          <w:ilvl w:val="0"/>
          <w:numId w:val="48"/>
        </w:num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1F18">
        <w:rPr>
          <w:rFonts w:ascii="Times New Roman" w:eastAsia="Calibri" w:hAnsi="Times New Roman" w:cs="Times New Roman"/>
          <w:sz w:val="24"/>
          <w:szCs w:val="24"/>
          <w:lang w:eastAsia="en-US"/>
        </w:rPr>
        <w:t>верно только А</w:t>
      </w:r>
    </w:p>
    <w:p w:rsidR="006945CE" w:rsidRPr="009B1F18" w:rsidRDefault="006945CE" w:rsidP="00FA0C2E">
      <w:pPr>
        <w:pStyle w:val="a3"/>
        <w:numPr>
          <w:ilvl w:val="0"/>
          <w:numId w:val="48"/>
        </w:num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1F18">
        <w:rPr>
          <w:rFonts w:ascii="Times New Roman" w:eastAsia="Calibri" w:hAnsi="Times New Roman" w:cs="Times New Roman"/>
          <w:sz w:val="24"/>
          <w:szCs w:val="24"/>
          <w:lang w:eastAsia="en-US"/>
        </w:rPr>
        <w:t>верно только Б</w:t>
      </w:r>
    </w:p>
    <w:p w:rsidR="006945CE" w:rsidRPr="009B1F18" w:rsidRDefault="006945CE" w:rsidP="00FA0C2E">
      <w:pPr>
        <w:pStyle w:val="a3"/>
        <w:numPr>
          <w:ilvl w:val="0"/>
          <w:numId w:val="48"/>
        </w:num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1F18">
        <w:rPr>
          <w:rFonts w:ascii="Times New Roman" w:eastAsia="Calibri" w:hAnsi="Times New Roman" w:cs="Times New Roman"/>
          <w:sz w:val="24"/>
          <w:szCs w:val="24"/>
          <w:lang w:eastAsia="en-US"/>
        </w:rPr>
        <w:t>верны оба суждения</w:t>
      </w:r>
    </w:p>
    <w:p w:rsidR="006945CE" w:rsidRPr="009B1F18" w:rsidRDefault="006945CE" w:rsidP="00FA0C2E">
      <w:pPr>
        <w:pStyle w:val="a3"/>
        <w:numPr>
          <w:ilvl w:val="0"/>
          <w:numId w:val="48"/>
        </w:num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1F18">
        <w:rPr>
          <w:rFonts w:ascii="Times New Roman" w:eastAsia="Calibri" w:hAnsi="Times New Roman" w:cs="Times New Roman"/>
          <w:sz w:val="24"/>
          <w:szCs w:val="24"/>
          <w:lang w:eastAsia="en-US"/>
        </w:rPr>
        <w:t>оба суждения неверны</w:t>
      </w:r>
    </w:p>
    <w:p w:rsidR="009B1F18" w:rsidRDefault="009B1F18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Задания части №3.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Выполните задания с развернутым ответом.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26.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Дайте классификацию предложенной реакции по различным признакам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CO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+ 2</w:t>
      </w:r>
      <w:r w:rsidRPr="006945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H</w:t>
      </w:r>
      <w:r w:rsidRPr="006945CE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2</w:t>
      </w:r>
      <w:r w:rsidRPr="006945CE">
        <w:rPr>
          <w:rFonts w:ascii="Times New Roman" w:eastAsia="Calibri" w:hAnsi="Times New Roman" w:cs="Times New Roman"/>
          <w:sz w:val="24"/>
          <w:szCs w:val="24"/>
          <w:vertAlign w:val="superscript"/>
          <w:lang w:eastAsia="en-US"/>
        </w:rPr>
        <w:t>кат.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↔ </w:t>
      </w:r>
      <w:r w:rsidRPr="006945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CH</w:t>
      </w:r>
      <w:r w:rsidRPr="006945CE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4</w:t>
      </w:r>
      <w:r w:rsidRPr="006945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+ </w:t>
      </w:r>
      <w:r w:rsidRPr="006945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Q</w:t>
      </w:r>
    </w:p>
    <w:p w:rsidR="006945CE" w:rsidRDefault="006945CE" w:rsidP="006945C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945CE" w:rsidRDefault="006945CE" w:rsidP="006945C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B1F18" w:rsidRDefault="009B1F18" w:rsidP="006945C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B1F18" w:rsidRDefault="009B1F18" w:rsidP="006945C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B1F18" w:rsidRDefault="009B1F18" w:rsidP="006945C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945CE" w:rsidRPr="006945CE" w:rsidRDefault="006945CE" w:rsidP="006945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27.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Для предложенных солей составьте схему гидролиза</w:t>
      </w:r>
    </w:p>
    <w:p w:rsidR="006945CE" w:rsidRPr="006945CE" w:rsidRDefault="006945CE" w:rsidP="006945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673"/>
      </w:tblGrid>
      <w:tr w:rsidR="006945CE" w:rsidRPr="006945CE" w:rsidTr="00C76C45">
        <w:tc>
          <w:tcPr>
            <w:tcW w:w="4672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lang w:eastAsia="en-US"/>
              </w:rPr>
            </w:pPr>
            <w:r w:rsidRPr="006945CE">
              <w:rPr>
                <w:rFonts w:ascii="Calibri" w:eastAsia="Calibri" w:hAnsi="Calibri" w:cs="Times New Roman"/>
                <w:b/>
                <w:lang w:eastAsia="en-US"/>
              </w:rPr>
              <w:t>Формула соли</w:t>
            </w:r>
          </w:p>
        </w:tc>
        <w:tc>
          <w:tcPr>
            <w:tcW w:w="4673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lang w:eastAsia="en-US"/>
              </w:rPr>
            </w:pPr>
            <w:r w:rsidRPr="006945CE">
              <w:rPr>
                <w:rFonts w:ascii="Calibri" w:eastAsia="Calibri" w:hAnsi="Calibri" w:cs="Times New Roman"/>
                <w:b/>
                <w:lang w:eastAsia="en-US"/>
              </w:rPr>
              <w:t>Определить для каждой соли</w:t>
            </w:r>
          </w:p>
        </w:tc>
      </w:tr>
      <w:tr w:rsidR="006945CE" w:rsidRPr="006945CE" w:rsidTr="00C76C45">
        <w:tc>
          <w:tcPr>
            <w:tcW w:w="4672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6945CE">
              <w:rPr>
                <w:rFonts w:ascii="Times New Roman" w:eastAsia="Calibri" w:hAnsi="Times New Roman" w:cs="Times New Roman"/>
                <w:b/>
                <w:lang w:val="en-US" w:eastAsia="en-US"/>
              </w:rPr>
              <w:t>1</w:t>
            </w:r>
            <w:r w:rsidRPr="006945CE">
              <w:rPr>
                <w:rFonts w:ascii="Times New Roman" w:eastAsia="Calibri" w:hAnsi="Times New Roman" w:cs="Times New Roman"/>
                <w:lang w:val="en-US" w:eastAsia="en-US"/>
              </w:rPr>
              <w:t>. Na</w:t>
            </w:r>
            <w:r w:rsidRPr="006945CE">
              <w:rPr>
                <w:rFonts w:ascii="Times New Roman" w:eastAsia="Calibri" w:hAnsi="Times New Roman" w:cs="Times New Roman"/>
                <w:vertAlign w:val="subscript"/>
                <w:lang w:val="en-US" w:eastAsia="en-US"/>
              </w:rPr>
              <w:t>2</w:t>
            </w:r>
            <w:r w:rsidRPr="006945CE">
              <w:rPr>
                <w:rFonts w:ascii="Times New Roman" w:eastAsia="Calibri" w:hAnsi="Times New Roman" w:cs="Times New Roman"/>
                <w:lang w:val="en-US" w:eastAsia="en-US"/>
              </w:rPr>
              <w:t>SO</w:t>
            </w:r>
            <w:r w:rsidRPr="006945CE">
              <w:rPr>
                <w:rFonts w:ascii="Times New Roman" w:eastAsia="Calibri" w:hAnsi="Times New Roman" w:cs="Times New Roman"/>
                <w:vertAlign w:val="subscript"/>
                <w:lang w:val="en-US" w:eastAsia="en-US"/>
              </w:rPr>
              <w:t>4</w:t>
            </w:r>
          </w:p>
        </w:tc>
        <w:tc>
          <w:tcPr>
            <w:tcW w:w="4673" w:type="dxa"/>
            <w:vMerge w:val="restart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6945CE" w:rsidRPr="006945CE" w:rsidRDefault="006945CE" w:rsidP="00FA0C2E">
            <w:pPr>
              <w:widowControl w:val="0"/>
              <w:numPr>
                <w:ilvl w:val="0"/>
                <w:numId w:val="38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lang w:eastAsia="en-US"/>
              </w:rPr>
            </w:pPr>
            <w:r w:rsidRPr="006945CE">
              <w:rPr>
                <w:rFonts w:ascii="Times New Roman" w:eastAsia="Calibri" w:hAnsi="Times New Roman" w:cs="Times New Roman"/>
                <w:lang w:eastAsia="en-US"/>
              </w:rPr>
              <w:t>тип гидролиза</w:t>
            </w:r>
          </w:p>
          <w:p w:rsidR="006945CE" w:rsidRPr="006945CE" w:rsidRDefault="006945CE" w:rsidP="00FA0C2E">
            <w:pPr>
              <w:widowControl w:val="0"/>
              <w:numPr>
                <w:ilvl w:val="0"/>
                <w:numId w:val="38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lang w:eastAsia="en-US"/>
              </w:rPr>
            </w:pPr>
            <w:r w:rsidRPr="006945CE">
              <w:rPr>
                <w:rFonts w:ascii="Times New Roman" w:eastAsia="Calibri" w:hAnsi="Times New Roman" w:cs="Times New Roman"/>
                <w:lang w:eastAsia="en-US"/>
              </w:rPr>
              <w:t xml:space="preserve">характер среды </w:t>
            </w:r>
          </w:p>
          <w:p w:rsidR="006945CE" w:rsidRPr="006945CE" w:rsidRDefault="006945CE" w:rsidP="00FA0C2E">
            <w:pPr>
              <w:widowControl w:val="0"/>
              <w:numPr>
                <w:ilvl w:val="0"/>
                <w:numId w:val="38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lang w:eastAsia="en-US"/>
              </w:rPr>
            </w:pPr>
            <w:r w:rsidRPr="006945CE">
              <w:rPr>
                <w:rFonts w:ascii="Times New Roman" w:eastAsia="Calibri" w:hAnsi="Times New Roman" w:cs="Times New Roman"/>
                <w:lang w:eastAsia="en-US"/>
              </w:rPr>
              <w:t>окраску лакмуса</w:t>
            </w:r>
          </w:p>
          <w:p w:rsidR="006945CE" w:rsidRPr="006945CE" w:rsidRDefault="006945CE" w:rsidP="006945C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945CE" w:rsidRPr="006945CE" w:rsidTr="00C76C45">
        <w:tc>
          <w:tcPr>
            <w:tcW w:w="4672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6945CE">
              <w:rPr>
                <w:rFonts w:ascii="Times New Roman" w:eastAsia="Calibri" w:hAnsi="Times New Roman" w:cs="Times New Roman"/>
                <w:b/>
                <w:lang w:val="en-US" w:eastAsia="en-US"/>
              </w:rPr>
              <w:t>2.</w:t>
            </w:r>
            <w:r w:rsidRPr="006945CE">
              <w:rPr>
                <w:rFonts w:ascii="Times New Roman" w:eastAsia="Calibri" w:hAnsi="Times New Roman" w:cs="Times New Roman"/>
                <w:lang w:val="en-US" w:eastAsia="en-US"/>
              </w:rPr>
              <w:t xml:space="preserve"> CuCL</w:t>
            </w:r>
            <w:r w:rsidRPr="006945CE">
              <w:rPr>
                <w:rFonts w:ascii="Times New Roman" w:eastAsia="Calibri" w:hAnsi="Times New Roman" w:cs="Times New Roman"/>
                <w:vertAlign w:val="subscript"/>
                <w:lang w:val="en-US" w:eastAsia="en-US"/>
              </w:rPr>
              <w:t>2</w:t>
            </w:r>
          </w:p>
        </w:tc>
        <w:tc>
          <w:tcPr>
            <w:tcW w:w="4673" w:type="dxa"/>
            <w:vMerge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945CE" w:rsidRPr="006945CE" w:rsidTr="00C76C45">
        <w:tc>
          <w:tcPr>
            <w:tcW w:w="4672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6945CE">
              <w:rPr>
                <w:rFonts w:ascii="Times New Roman" w:eastAsia="Calibri" w:hAnsi="Times New Roman" w:cs="Times New Roman"/>
                <w:b/>
                <w:lang w:val="en-US" w:eastAsia="en-US"/>
              </w:rPr>
              <w:t>3.</w:t>
            </w:r>
            <w:r w:rsidRPr="006945CE">
              <w:rPr>
                <w:rFonts w:ascii="Times New Roman" w:eastAsia="Calibri" w:hAnsi="Times New Roman" w:cs="Times New Roman"/>
                <w:lang w:val="en-US" w:eastAsia="en-US"/>
              </w:rPr>
              <w:t xml:space="preserve"> K</w:t>
            </w:r>
            <w:r w:rsidRPr="006945CE">
              <w:rPr>
                <w:rFonts w:ascii="Times New Roman" w:eastAsia="Calibri" w:hAnsi="Times New Roman" w:cs="Times New Roman"/>
                <w:vertAlign w:val="subscript"/>
                <w:lang w:val="en-US" w:eastAsia="en-US"/>
              </w:rPr>
              <w:t>2</w:t>
            </w:r>
            <w:r w:rsidRPr="006945CE">
              <w:rPr>
                <w:rFonts w:ascii="Times New Roman" w:eastAsia="Calibri" w:hAnsi="Times New Roman" w:cs="Times New Roman"/>
                <w:lang w:val="en-US" w:eastAsia="en-US"/>
              </w:rPr>
              <w:t>CO</w:t>
            </w:r>
            <w:r w:rsidRPr="006945CE">
              <w:rPr>
                <w:rFonts w:ascii="Times New Roman" w:eastAsia="Calibri" w:hAnsi="Times New Roman" w:cs="Times New Roman"/>
                <w:vertAlign w:val="subscript"/>
                <w:lang w:val="en-US" w:eastAsia="en-US"/>
              </w:rPr>
              <w:t>3</w:t>
            </w:r>
          </w:p>
        </w:tc>
        <w:tc>
          <w:tcPr>
            <w:tcW w:w="4673" w:type="dxa"/>
            <w:vMerge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945CE" w:rsidRPr="006945CE" w:rsidTr="00C76C45">
        <w:tc>
          <w:tcPr>
            <w:tcW w:w="4672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6945CE">
              <w:rPr>
                <w:rFonts w:ascii="Times New Roman" w:eastAsia="Calibri" w:hAnsi="Times New Roman" w:cs="Times New Roman"/>
                <w:b/>
                <w:lang w:val="en-US" w:eastAsia="en-US"/>
              </w:rPr>
              <w:t>4.</w:t>
            </w:r>
            <w:r w:rsidRPr="006945CE">
              <w:rPr>
                <w:rFonts w:ascii="Times New Roman" w:eastAsia="Calibri" w:hAnsi="Times New Roman" w:cs="Times New Roman"/>
                <w:lang w:val="en-US" w:eastAsia="en-US"/>
              </w:rPr>
              <w:t xml:space="preserve"> (NH</w:t>
            </w:r>
            <w:r w:rsidRPr="006945CE">
              <w:rPr>
                <w:rFonts w:ascii="Times New Roman" w:eastAsia="Calibri" w:hAnsi="Times New Roman" w:cs="Times New Roman"/>
                <w:vertAlign w:val="subscript"/>
                <w:lang w:val="en-US" w:eastAsia="en-US"/>
              </w:rPr>
              <w:t>4</w:t>
            </w:r>
            <w:r w:rsidRPr="006945CE">
              <w:rPr>
                <w:rFonts w:ascii="Times New Roman" w:eastAsia="Calibri" w:hAnsi="Times New Roman" w:cs="Times New Roman"/>
                <w:lang w:val="en-US" w:eastAsia="en-US"/>
              </w:rPr>
              <w:t>)</w:t>
            </w:r>
            <w:r w:rsidRPr="006945CE">
              <w:rPr>
                <w:rFonts w:ascii="Times New Roman" w:eastAsia="Calibri" w:hAnsi="Times New Roman" w:cs="Times New Roman"/>
                <w:vertAlign w:val="subscript"/>
                <w:lang w:val="en-US" w:eastAsia="en-US"/>
              </w:rPr>
              <w:t>2</w:t>
            </w:r>
            <w:r w:rsidRPr="006945CE">
              <w:rPr>
                <w:rFonts w:ascii="Times New Roman" w:eastAsia="Calibri" w:hAnsi="Times New Roman" w:cs="Times New Roman"/>
                <w:lang w:val="en-US" w:eastAsia="en-US"/>
              </w:rPr>
              <w:t>SO</w:t>
            </w:r>
            <w:r w:rsidRPr="006945CE">
              <w:rPr>
                <w:rFonts w:ascii="Times New Roman" w:eastAsia="Calibri" w:hAnsi="Times New Roman" w:cs="Times New Roman"/>
                <w:vertAlign w:val="subscript"/>
                <w:lang w:val="en-US" w:eastAsia="en-US"/>
              </w:rPr>
              <w:t>3</w:t>
            </w:r>
          </w:p>
        </w:tc>
        <w:tc>
          <w:tcPr>
            <w:tcW w:w="4673" w:type="dxa"/>
            <w:vMerge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6945CE" w:rsidRPr="006945CE" w:rsidRDefault="006945CE" w:rsidP="006945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945CE" w:rsidRPr="006945CE" w:rsidRDefault="006945CE" w:rsidP="006945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28.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Напишите уравнения реакций, с помощью которых можно осуществить следующие превращения: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CuCL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→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Cu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OH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→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CuO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→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CuSO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4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29.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Составьте структурные формулы следующих органических веществ, назовите их:</w:t>
      </w:r>
    </w:p>
    <w:tbl>
      <w:tblPr>
        <w:tblW w:w="0" w:type="auto"/>
        <w:tblLook w:val="04A0"/>
      </w:tblPr>
      <w:tblGrid>
        <w:gridCol w:w="4785"/>
        <w:gridCol w:w="4786"/>
      </w:tblGrid>
      <w:tr w:rsidR="006945CE" w:rsidRPr="006945CE" w:rsidTr="00C76C45">
        <w:tc>
          <w:tcPr>
            <w:tcW w:w="4785" w:type="dxa"/>
            <w:shd w:val="clear" w:color="auto" w:fill="auto"/>
          </w:tcPr>
          <w:p w:rsidR="006945CE" w:rsidRPr="006945CE" w:rsidRDefault="006945CE" w:rsidP="00FA0C2E">
            <w:pPr>
              <w:pStyle w:val="a3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6945CE">
              <w:rPr>
                <w:rFonts w:ascii="Times New Roman" w:eastAsia="Calibri" w:hAnsi="Times New Roman" w:cs="Times New Roman"/>
                <w:bCs/>
                <w:lang w:eastAsia="en-US"/>
              </w:rPr>
              <w:t>Спирт С = 5</w:t>
            </w:r>
          </w:p>
          <w:p w:rsidR="006945CE" w:rsidRPr="006945CE" w:rsidRDefault="006945CE" w:rsidP="00FA0C2E">
            <w:pPr>
              <w:pStyle w:val="a3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6945CE">
              <w:rPr>
                <w:rFonts w:ascii="Times New Roman" w:eastAsia="Calibri" w:hAnsi="Times New Roman" w:cs="Times New Roman"/>
                <w:bCs/>
                <w:lang w:eastAsia="en-US"/>
              </w:rPr>
              <w:t>Алкадиен С = 6</w:t>
            </w:r>
          </w:p>
          <w:p w:rsidR="006945CE" w:rsidRPr="006945CE" w:rsidRDefault="006945CE" w:rsidP="00FA0C2E">
            <w:pPr>
              <w:pStyle w:val="a3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6945CE">
              <w:rPr>
                <w:rFonts w:ascii="Times New Roman" w:eastAsia="Calibri" w:hAnsi="Times New Roman" w:cs="Times New Roman"/>
                <w:bCs/>
                <w:lang w:eastAsia="en-US"/>
              </w:rPr>
              <w:t>Карбоновая кислота С = 4</w:t>
            </w:r>
          </w:p>
          <w:p w:rsidR="006945CE" w:rsidRPr="006945CE" w:rsidRDefault="006945CE" w:rsidP="00FA0C2E">
            <w:pPr>
              <w:pStyle w:val="a3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6945CE">
              <w:rPr>
                <w:rFonts w:ascii="Times New Roman" w:eastAsia="Calibri" w:hAnsi="Times New Roman" w:cs="Times New Roman"/>
                <w:bCs/>
                <w:lang w:eastAsia="en-US"/>
              </w:rPr>
              <w:t>Алкан С = 3</w:t>
            </w:r>
          </w:p>
          <w:p w:rsidR="006945CE" w:rsidRPr="006945CE" w:rsidRDefault="006945CE" w:rsidP="00FA0C2E">
            <w:pPr>
              <w:pStyle w:val="a3"/>
              <w:numPr>
                <w:ilvl w:val="0"/>
                <w:numId w:val="39"/>
              </w:numPr>
              <w:spacing w:after="160" w:line="259" w:lineRule="auto"/>
              <w:rPr>
                <w:rFonts w:ascii="Calibri" w:eastAsia="Calibri" w:hAnsi="Calibri" w:cs="Times New Roman"/>
                <w:b/>
                <w:bCs/>
                <w:lang w:eastAsia="en-US"/>
              </w:rPr>
            </w:pPr>
            <w:r w:rsidRPr="006945CE">
              <w:rPr>
                <w:rFonts w:ascii="Times New Roman" w:eastAsia="Calibri" w:hAnsi="Times New Roman" w:cs="Times New Roman"/>
                <w:bCs/>
                <w:lang w:eastAsia="en-US"/>
              </w:rPr>
              <w:t>Кетон С = 5</w:t>
            </w:r>
          </w:p>
        </w:tc>
        <w:tc>
          <w:tcPr>
            <w:tcW w:w="4786" w:type="dxa"/>
            <w:shd w:val="clear" w:color="auto" w:fill="auto"/>
          </w:tcPr>
          <w:p w:rsidR="006945CE" w:rsidRPr="006945CE" w:rsidRDefault="006945CE" w:rsidP="006945CE">
            <w:pPr>
              <w:spacing w:after="160" w:line="259" w:lineRule="auto"/>
              <w:rPr>
                <w:rFonts w:ascii="Calibri" w:eastAsia="Calibri" w:hAnsi="Calibri" w:cs="Times New Roman"/>
                <w:b/>
                <w:bCs/>
                <w:lang w:eastAsia="en-US"/>
              </w:rPr>
            </w:pPr>
          </w:p>
        </w:tc>
      </w:tr>
    </w:tbl>
    <w:p w:rsid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30.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Решите задачу:</w:t>
      </w:r>
    </w:p>
    <w:p w:rsidR="006945CE" w:rsidRDefault="005F262D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262D">
        <w:rPr>
          <w:rFonts w:ascii="Times New Roman" w:eastAsia="Times New Roman" w:hAnsi="Times New Roman" w:cs="Times New Roman"/>
          <w:color w:val="000000"/>
          <w:sz w:val="24"/>
          <w:szCs w:val="24"/>
        </w:rPr>
        <w:t>Чтобы уменьшить количество болезнетворных микроорганизмов в помещениях образовательных учреждений необходимо использовать моющие и дезинфицирующие средства. Очищать необходимо все поверхности, с которыми контактируют дети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bookmarkStart w:id="13" w:name="_GoBack"/>
      <w:bookmarkEnd w:id="13"/>
      <w:r w:rsidR="007329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текущей уборки можно использовать средство </w:t>
      </w:r>
      <w:r w:rsidR="00102761">
        <w:rPr>
          <w:rFonts w:ascii="Times New Roman" w:eastAsia="Times New Roman" w:hAnsi="Times New Roman" w:cs="Times New Roman"/>
          <w:color w:val="000000"/>
          <w:sz w:val="24"/>
          <w:szCs w:val="24"/>
        </w:rPr>
        <w:t>«Химитек-универсал»</w:t>
      </w:r>
      <w:r w:rsidR="007329B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329BA" w:rsidRPr="006945CE" w:rsidRDefault="007329BA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Вычислите в скольких граммах воды необходимо растворить 15 граммов концентрата для получения рабочего раствора с концентрацией 2%.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00BE0" w:rsidRPr="006945CE" w:rsidRDefault="00B00BE0" w:rsidP="00694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Система оценивания проверочной работы по обществознанию</w:t>
      </w:r>
    </w:p>
    <w:p w:rsidR="001E25F9" w:rsidRDefault="001E25F9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p w:rsidR="00025BD1" w:rsidRDefault="001E25F9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</w:t>
      </w:r>
      <w:r w:rsidR="00025BD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№1</w:t>
      </w:r>
    </w:p>
    <w:p w:rsidR="001E25F9" w:rsidRDefault="00025BD1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П</w:t>
      </w:r>
      <w:r w:rsidR="001E25F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равильный ответ </w:t>
      </w:r>
      <w:r w:rsidR="00BF227D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на задания 1-13 </w:t>
      </w:r>
      <w:r w:rsidR="001E25F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1 балл, </w:t>
      </w:r>
      <w:r w:rsidR="001E25F9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</w:p>
    <w:p w:rsidR="00BF227D" w:rsidRDefault="00BF227D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BF227D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Максимальное количество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13.</w:t>
      </w:r>
    </w:p>
    <w:p w:rsidR="00025BD1" w:rsidRDefault="001E25F9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</w:t>
      </w:r>
      <w:r w:rsidR="00025BD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№2</w:t>
      </w:r>
    </w:p>
    <w:p w:rsidR="001E25F9" w:rsidRDefault="00025BD1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П</w:t>
      </w:r>
      <w:r w:rsidR="001E25F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равильны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йответ на задания </w:t>
      </w:r>
      <w:r w:rsidR="00BF227D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14,15</w:t>
      </w:r>
      <w:r w:rsidR="004E382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, 17-20, 22, 23, 25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- </w:t>
      </w:r>
      <w:r w:rsidR="00BF227D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1</w:t>
      </w:r>
      <w:r w:rsidR="001E25F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балл, </w:t>
      </w:r>
      <w:r w:rsidR="001E25F9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неверный ответ или его отсутствие – 0 балл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ов.</w:t>
      </w:r>
    </w:p>
    <w:p w:rsidR="00BF227D" w:rsidRDefault="00BF227D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F227D">
        <w:rPr>
          <w:rFonts w:ascii="Times New Roman" w:eastAsia="Times New Roman" w:hAnsi="Times New Roman" w:cs="Times New Roman"/>
          <w:color w:val="1A1A1A"/>
          <w:sz w:val="24"/>
          <w:szCs w:val="24"/>
        </w:rPr>
        <w:t>Максимальное количество баллов</w:t>
      </w:r>
      <w:r w:rsidR="004E3829">
        <w:rPr>
          <w:rFonts w:ascii="Times New Roman" w:eastAsia="Times New Roman" w:hAnsi="Times New Roman" w:cs="Times New Roman"/>
          <w:color w:val="1A1A1A"/>
          <w:sz w:val="24"/>
          <w:szCs w:val="24"/>
        </w:rPr>
        <w:t>9</w:t>
      </w:r>
    </w:p>
    <w:p w:rsidR="00025BD1" w:rsidRDefault="00025BD1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Правильный ответ на задания 16,21</w:t>
      </w:r>
      <w:r w:rsidR="004E382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,</w:t>
      </w:r>
      <w:r w:rsidR="00BF227D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2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4 2 балла, </w:t>
      </w:r>
      <w:r w:rsidRPr="00025BD1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если допущена одна ошибка – 1 балл; если допущено две и более ошибок или ответ отсутствует – 0 баллов.</w:t>
      </w:r>
    </w:p>
    <w:p w:rsidR="004E3829" w:rsidRDefault="004E3829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4E382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Максимальное количество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8</w:t>
      </w:r>
    </w:p>
    <w:p w:rsidR="001E25F9" w:rsidRDefault="001E25F9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части</w:t>
      </w:r>
      <w:r w:rsidR="00025BD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 №3</w:t>
      </w:r>
    </w:p>
    <w:p w:rsid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25BD1">
        <w:rPr>
          <w:rFonts w:ascii="Times New Roman" w:eastAsia="Times New Roman" w:hAnsi="Times New Roman" w:cs="Times New Roman"/>
          <w:sz w:val="24"/>
          <w:szCs w:val="24"/>
        </w:rPr>
        <w:t xml:space="preserve">Задание 26 </w:t>
      </w:r>
    </w:p>
    <w:p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88"/>
        <w:gridCol w:w="1809"/>
      </w:tblGrid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Дана характеристика по </w:t>
            </w:r>
            <w:r w:rsidRPr="00025B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числу и составу реагирующих веществ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Дана характеристика по</w:t>
            </w:r>
            <w:r w:rsidRPr="00025B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теплу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Дана характеристика по</w:t>
            </w:r>
            <w:r w:rsidRPr="00025B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направлению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Дана характеристика по</w:t>
            </w:r>
            <w:r w:rsidRPr="00025B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изменению степени окисления элементов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Дана характеристика по</w:t>
            </w:r>
            <w:r w:rsidRPr="00025B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использованию катализатора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227D" w:rsidRPr="00025BD1" w:rsidTr="00C76C45">
        <w:tc>
          <w:tcPr>
            <w:tcW w:w="8188" w:type="dxa"/>
            <w:shd w:val="clear" w:color="auto" w:fill="auto"/>
          </w:tcPr>
          <w:p w:rsidR="00BF227D" w:rsidRPr="00025BD1" w:rsidRDefault="00BF227D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27D">
              <w:rPr>
                <w:rFonts w:ascii="Times New Roman" w:eastAsia="Times New Roman" w:hAnsi="Times New Roman" w:cs="Times New Roman"/>
                <w:sz w:val="24"/>
                <w:szCs w:val="24"/>
              </w:rPr>
              <w:t>Дана характеристика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агрегатному состоянию веществ</w:t>
            </w:r>
          </w:p>
        </w:tc>
        <w:tc>
          <w:tcPr>
            <w:tcW w:w="1809" w:type="dxa"/>
            <w:shd w:val="clear" w:color="auto" w:fill="auto"/>
          </w:tcPr>
          <w:p w:rsidR="00BF227D" w:rsidRPr="00025BD1" w:rsidRDefault="00BF227D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14" w:name="_Hlk157463092"/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  <w:bookmarkEnd w:id="14"/>
          </w:p>
        </w:tc>
        <w:tc>
          <w:tcPr>
            <w:tcW w:w="1809" w:type="dxa"/>
            <w:shd w:val="clear" w:color="auto" w:fill="auto"/>
          </w:tcPr>
          <w:p w:rsidR="00025BD1" w:rsidRPr="00025BD1" w:rsidRDefault="00BF227D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25BD1">
        <w:rPr>
          <w:rFonts w:ascii="Times New Roman" w:eastAsia="Times New Roman" w:hAnsi="Times New Roman" w:cs="Times New Roman"/>
          <w:sz w:val="24"/>
          <w:szCs w:val="24"/>
        </w:rPr>
        <w:t xml:space="preserve">Задание 27 </w:t>
      </w:r>
    </w:p>
    <w:p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88"/>
        <w:gridCol w:w="1809"/>
      </w:tblGrid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Составлена схема гидролиза первой соли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Даны характеристики гидролиза первой соли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Составлена схема гидролиза второй соли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Даны характеристики гидролиза второй соли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Составлена схема гидролиза третьей соли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Даны характеристики гидролиза третьей соли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Составлена схема гидролиза четвертой соли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Даны характеристики гидролиза четвертой соли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</w:tbl>
    <w:p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25BD1">
        <w:rPr>
          <w:rFonts w:ascii="Times New Roman" w:eastAsia="Times New Roman" w:hAnsi="Times New Roman" w:cs="Times New Roman"/>
          <w:sz w:val="24"/>
          <w:szCs w:val="24"/>
        </w:rPr>
        <w:t xml:space="preserve">Задание28 </w:t>
      </w:r>
    </w:p>
    <w:p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88"/>
        <w:gridCol w:w="1809"/>
      </w:tblGrid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Составлено первое уравнение реакции 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Составлено второе уравнение реакции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Составлено третье уравнение реакции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25BD1">
        <w:rPr>
          <w:rFonts w:ascii="Times New Roman" w:eastAsia="Times New Roman" w:hAnsi="Times New Roman" w:cs="Times New Roman"/>
          <w:sz w:val="24"/>
          <w:szCs w:val="24"/>
        </w:rPr>
        <w:t xml:space="preserve">Задание29 </w:t>
      </w:r>
    </w:p>
    <w:p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88"/>
        <w:gridCol w:w="1809"/>
      </w:tblGrid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Элементы ответа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Составлена формула и названо первое вещество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Составлена формула и названо второе вещество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Составлена формула и названо третье вещество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Составлена формула и названо четвертое вещество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Составлена формула и названо пятое вещество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25BD1">
        <w:rPr>
          <w:rFonts w:ascii="Times New Roman" w:eastAsia="Times New Roman" w:hAnsi="Times New Roman" w:cs="Times New Roman"/>
          <w:sz w:val="24"/>
          <w:szCs w:val="24"/>
        </w:rPr>
        <w:t xml:space="preserve">Задание 30 </w:t>
      </w:r>
    </w:p>
    <w:p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12"/>
        <w:gridCol w:w="1799"/>
      </w:tblGrid>
      <w:tr w:rsidR="00025BD1" w:rsidRPr="00025BD1" w:rsidTr="00BF227D">
        <w:tc>
          <w:tcPr>
            <w:tcW w:w="8112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79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025BD1" w:rsidRPr="00025BD1" w:rsidTr="00BF227D">
        <w:tc>
          <w:tcPr>
            <w:tcW w:w="8112" w:type="dxa"/>
            <w:shd w:val="clear" w:color="auto" w:fill="auto"/>
          </w:tcPr>
          <w:p w:rsidR="00025BD1" w:rsidRPr="00025BD1" w:rsidRDefault="00BF227D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Записана формула к задаче</w:t>
            </w:r>
          </w:p>
        </w:tc>
        <w:tc>
          <w:tcPr>
            <w:tcW w:w="179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BF227D">
        <w:tc>
          <w:tcPr>
            <w:tcW w:w="8112" w:type="dxa"/>
            <w:shd w:val="clear" w:color="auto" w:fill="auto"/>
          </w:tcPr>
          <w:p w:rsidR="00025BD1" w:rsidRPr="00025BD1" w:rsidRDefault="00BF227D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Рассчитана масса воды</w:t>
            </w:r>
          </w:p>
        </w:tc>
        <w:tc>
          <w:tcPr>
            <w:tcW w:w="179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BF227D">
        <w:tc>
          <w:tcPr>
            <w:tcW w:w="8112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799" w:type="dxa"/>
            <w:shd w:val="clear" w:color="auto" w:fill="auto"/>
          </w:tcPr>
          <w:p w:rsidR="00025BD1" w:rsidRPr="00025BD1" w:rsidRDefault="00BF227D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025BD1" w:rsidRPr="00025BD1" w:rsidRDefault="00025BD1" w:rsidP="00025BD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52473" w:rsidRDefault="00E52473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E25F9" w:rsidRDefault="001E25F9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Максимальное количество баллов –</w:t>
      </w:r>
      <w:r w:rsidR="004E3829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54</w:t>
      </w:r>
    </w:p>
    <w:p w:rsidR="001E25F9" w:rsidRDefault="001E25F9" w:rsidP="004E38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9B1F18" w:rsidRDefault="009B1F18" w:rsidP="009B1F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:rsidR="009B1F18" w:rsidRDefault="009B1F18" w:rsidP="004E38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1E25F9" w:rsidRPr="00142641" w:rsidTr="009D28C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EF18B7" w:rsidRDefault="001E25F9" w:rsidP="009D28CB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EF18B7" w:rsidRDefault="001E25F9" w:rsidP="009D28CB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1E25F9" w:rsidRPr="00142641" w:rsidTr="004E382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F9" w:rsidRPr="00142641" w:rsidRDefault="004E382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46-54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1E25F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1E25F9" w:rsidRPr="00142641" w:rsidTr="004E3829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F9" w:rsidRPr="00142641" w:rsidRDefault="004E382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35-45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1E25F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1E25F9" w:rsidRPr="00142641" w:rsidTr="004E382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F9" w:rsidRPr="00142641" w:rsidRDefault="004E382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19-34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1E25F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1E25F9" w:rsidRPr="00142641" w:rsidTr="004E382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F9" w:rsidRPr="00142641" w:rsidRDefault="004E382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0-18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1E25F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1E25F9" w:rsidRDefault="001E25F9" w:rsidP="00D846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sectPr w:rsidR="001E25F9" w:rsidSect="00B11A47">
      <w:footerReference w:type="default" r:id="rId29"/>
      <w:pgSz w:w="11906" w:h="16838"/>
      <w:pgMar w:top="737" w:right="851" w:bottom="73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632D" w:rsidRDefault="00A9632D" w:rsidP="007C348F">
      <w:pPr>
        <w:spacing w:after="0" w:line="240" w:lineRule="auto"/>
      </w:pPr>
      <w:r>
        <w:separator/>
      </w:r>
    </w:p>
  </w:endnote>
  <w:endnote w:type="continuationSeparator" w:id="1">
    <w:p w:rsidR="00A9632D" w:rsidRDefault="00A9632D" w:rsidP="007C3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</w:rPr>
      <w:id w:val="1076329614"/>
      <w:docPartObj>
        <w:docPartGallery w:val="Page Numbers (Bottom of Page)"/>
        <w:docPartUnique/>
      </w:docPartObj>
    </w:sdtPr>
    <w:sdtContent>
      <w:p w:rsidR="004C47F5" w:rsidRPr="007C348F" w:rsidRDefault="00C96AD1">
        <w:pPr>
          <w:pStyle w:val="a7"/>
          <w:jc w:val="center"/>
          <w:rPr>
            <w:rFonts w:ascii="Times New Roman" w:hAnsi="Times New Roman"/>
          </w:rPr>
        </w:pPr>
        <w:r w:rsidRPr="007C348F">
          <w:rPr>
            <w:rFonts w:ascii="Times New Roman" w:hAnsi="Times New Roman"/>
          </w:rPr>
          <w:fldChar w:fldCharType="begin"/>
        </w:r>
        <w:r w:rsidR="004C47F5" w:rsidRPr="007C348F">
          <w:rPr>
            <w:rFonts w:ascii="Times New Roman" w:hAnsi="Times New Roman"/>
          </w:rPr>
          <w:instrText>PAGE   \* MERGEFORMAT</w:instrText>
        </w:r>
        <w:r w:rsidRPr="007C348F">
          <w:rPr>
            <w:rFonts w:ascii="Times New Roman" w:hAnsi="Times New Roman"/>
          </w:rPr>
          <w:fldChar w:fldCharType="separate"/>
        </w:r>
        <w:r w:rsidR="00C7551A">
          <w:rPr>
            <w:rFonts w:ascii="Times New Roman" w:hAnsi="Times New Roman"/>
            <w:noProof/>
          </w:rPr>
          <w:t>28</w:t>
        </w:r>
        <w:r w:rsidRPr="007C348F">
          <w:rPr>
            <w:rFonts w:ascii="Times New Roman" w:hAnsi="Times New Roman"/>
          </w:rPr>
          <w:fldChar w:fldCharType="end"/>
        </w:r>
      </w:p>
    </w:sdtContent>
  </w:sdt>
  <w:p w:rsidR="004C47F5" w:rsidRDefault="004C47F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632D" w:rsidRDefault="00A9632D" w:rsidP="007C348F">
      <w:pPr>
        <w:spacing w:after="0" w:line="240" w:lineRule="auto"/>
      </w:pPr>
      <w:r>
        <w:separator/>
      </w:r>
    </w:p>
  </w:footnote>
  <w:footnote w:type="continuationSeparator" w:id="1">
    <w:p w:rsidR="00A9632D" w:rsidRDefault="00A9632D" w:rsidP="007C34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91249"/>
    <w:multiLevelType w:val="hybridMultilevel"/>
    <w:tmpl w:val="42422A10"/>
    <w:lvl w:ilvl="0" w:tplc="019AC29A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B687F"/>
    <w:multiLevelType w:val="hybridMultilevel"/>
    <w:tmpl w:val="C18CCF08"/>
    <w:lvl w:ilvl="0" w:tplc="264CBAD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2E42B4"/>
    <w:multiLevelType w:val="hybridMultilevel"/>
    <w:tmpl w:val="848444CC"/>
    <w:lvl w:ilvl="0" w:tplc="B67678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31BDD"/>
    <w:multiLevelType w:val="hybridMultilevel"/>
    <w:tmpl w:val="ADE0E534"/>
    <w:lvl w:ilvl="0" w:tplc="B352F03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3973A0"/>
    <w:multiLevelType w:val="hybridMultilevel"/>
    <w:tmpl w:val="4FB2F192"/>
    <w:lvl w:ilvl="0" w:tplc="EEB06D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AC1C3C"/>
    <w:multiLevelType w:val="hybridMultilevel"/>
    <w:tmpl w:val="BE3A4BF0"/>
    <w:lvl w:ilvl="0" w:tplc="9E92DF9A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3A0403"/>
    <w:multiLevelType w:val="hybridMultilevel"/>
    <w:tmpl w:val="5D26F68C"/>
    <w:lvl w:ilvl="0" w:tplc="04EE62E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11511E"/>
    <w:multiLevelType w:val="hybridMultilevel"/>
    <w:tmpl w:val="F8405664"/>
    <w:lvl w:ilvl="0" w:tplc="919232B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1235A2"/>
    <w:multiLevelType w:val="hybridMultilevel"/>
    <w:tmpl w:val="3A0687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D47E5A"/>
    <w:multiLevelType w:val="hybridMultilevel"/>
    <w:tmpl w:val="F4B8B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094D6F"/>
    <w:multiLevelType w:val="hybridMultilevel"/>
    <w:tmpl w:val="34063192"/>
    <w:lvl w:ilvl="0" w:tplc="F8E8661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181015"/>
    <w:multiLevelType w:val="hybridMultilevel"/>
    <w:tmpl w:val="B7AA735E"/>
    <w:lvl w:ilvl="0" w:tplc="4F5CDC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2C106B"/>
    <w:multiLevelType w:val="hybridMultilevel"/>
    <w:tmpl w:val="328A2996"/>
    <w:lvl w:ilvl="0" w:tplc="E8EA1794">
      <w:start w:val="1"/>
      <w:numFmt w:val="upperLetter"/>
      <w:lvlText w:val="%1."/>
      <w:lvlJc w:val="left"/>
      <w:pPr>
        <w:ind w:left="720" w:hanging="360"/>
      </w:pPr>
      <w:rPr>
        <w:b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D40E2E"/>
    <w:multiLevelType w:val="hybridMultilevel"/>
    <w:tmpl w:val="7736EF7E"/>
    <w:lvl w:ilvl="0" w:tplc="50A64B3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6618B2"/>
    <w:multiLevelType w:val="hybridMultilevel"/>
    <w:tmpl w:val="22907176"/>
    <w:lvl w:ilvl="0" w:tplc="5EDC7C1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4B728E"/>
    <w:multiLevelType w:val="hybridMultilevel"/>
    <w:tmpl w:val="4468D884"/>
    <w:lvl w:ilvl="0" w:tplc="D422B8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E964D8"/>
    <w:multiLevelType w:val="hybridMultilevel"/>
    <w:tmpl w:val="FF40DA56"/>
    <w:lvl w:ilvl="0" w:tplc="C70E152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B97709"/>
    <w:multiLevelType w:val="hybridMultilevel"/>
    <w:tmpl w:val="34006C90"/>
    <w:lvl w:ilvl="0" w:tplc="659A452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5E0F2D"/>
    <w:multiLevelType w:val="hybridMultilevel"/>
    <w:tmpl w:val="C5C00B8C"/>
    <w:lvl w:ilvl="0" w:tplc="6144E9D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DD56B3"/>
    <w:multiLevelType w:val="hybridMultilevel"/>
    <w:tmpl w:val="AC0AAD04"/>
    <w:lvl w:ilvl="0" w:tplc="F5F45AB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9E3729"/>
    <w:multiLevelType w:val="hybridMultilevel"/>
    <w:tmpl w:val="BC0EFD78"/>
    <w:lvl w:ilvl="0" w:tplc="8D5C862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4D019B"/>
    <w:multiLevelType w:val="hybridMultilevel"/>
    <w:tmpl w:val="D2FCAE62"/>
    <w:lvl w:ilvl="0" w:tplc="702CCD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0646BD"/>
    <w:multiLevelType w:val="hybridMultilevel"/>
    <w:tmpl w:val="53D487BE"/>
    <w:lvl w:ilvl="0" w:tplc="14903B0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176EA3"/>
    <w:multiLevelType w:val="hybridMultilevel"/>
    <w:tmpl w:val="3EFCD22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DB5562"/>
    <w:multiLevelType w:val="hybridMultilevel"/>
    <w:tmpl w:val="3F6A4C3C"/>
    <w:lvl w:ilvl="0" w:tplc="2654F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3967FE"/>
    <w:multiLevelType w:val="hybridMultilevel"/>
    <w:tmpl w:val="C290AF4E"/>
    <w:lvl w:ilvl="0" w:tplc="D9B8EA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289489B"/>
    <w:multiLevelType w:val="hybridMultilevel"/>
    <w:tmpl w:val="35D826C0"/>
    <w:lvl w:ilvl="0" w:tplc="F9F4AC0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4617463"/>
    <w:multiLevelType w:val="hybridMultilevel"/>
    <w:tmpl w:val="5AC83428"/>
    <w:lvl w:ilvl="0" w:tplc="3B0EE1B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671DA2"/>
    <w:multiLevelType w:val="hybridMultilevel"/>
    <w:tmpl w:val="E0581032"/>
    <w:lvl w:ilvl="0" w:tplc="C1D246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79453F"/>
    <w:multiLevelType w:val="hybridMultilevel"/>
    <w:tmpl w:val="68F8923E"/>
    <w:lvl w:ilvl="0" w:tplc="C65895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1B2E16"/>
    <w:multiLevelType w:val="hybridMultilevel"/>
    <w:tmpl w:val="941A462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3564846"/>
    <w:multiLevelType w:val="hybridMultilevel"/>
    <w:tmpl w:val="AA5E44C0"/>
    <w:lvl w:ilvl="0" w:tplc="DE6213B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36506C5"/>
    <w:multiLevelType w:val="hybridMultilevel"/>
    <w:tmpl w:val="726AAB66"/>
    <w:lvl w:ilvl="0" w:tplc="17847C7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4E34A2B"/>
    <w:multiLevelType w:val="hybridMultilevel"/>
    <w:tmpl w:val="A7560FDC"/>
    <w:lvl w:ilvl="0" w:tplc="B2A87FDA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5C1212B"/>
    <w:multiLevelType w:val="hybridMultilevel"/>
    <w:tmpl w:val="3A0687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8B73AD7"/>
    <w:multiLevelType w:val="hybridMultilevel"/>
    <w:tmpl w:val="A482A9F8"/>
    <w:lvl w:ilvl="0" w:tplc="3950334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B3E2E28"/>
    <w:multiLevelType w:val="hybridMultilevel"/>
    <w:tmpl w:val="F0603B3A"/>
    <w:lvl w:ilvl="0" w:tplc="8E3E6E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16D5282"/>
    <w:multiLevelType w:val="hybridMultilevel"/>
    <w:tmpl w:val="2BB89B3C"/>
    <w:lvl w:ilvl="0" w:tplc="C4CAF068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17476FE"/>
    <w:multiLevelType w:val="hybridMultilevel"/>
    <w:tmpl w:val="ACD03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3EA4F46"/>
    <w:multiLevelType w:val="hybridMultilevel"/>
    <w:tmpl w:val="DD9C3BA4"/>
    <w:lvl w:ilvl="0" w:tplc="6B68F71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5541DDD"/>
    <w:multiLevelType w:val="hybridMultilevel"/>
    <w:tmpl w:val="DA6CEB00"/>
    <w:lvl w:ilvl="0" w:tplc="1F3EEF7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64365B6"/>
    <w:multiLevelType w:val="hybridMultilevel"/>
    <w:tmpl w:val="CCC43356"/>
    <w:lvl w:ilvl="0" w:tplc="B102316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C2F2396"/>
    <w:multiLevelType w:val="hybridMultilevel"/>
    <w:tmpl w:val="06B6E502"/>
    <w:lvl w:ilvl="0" w:tplc="0A72F1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CB4769E"/>
    <w:multiLevelType w:val="hybridMultilevel"/>
    <w:tmpl w:val="120A5B54"/>
    <w:lvl w:ilvl="0" w:tplc="388CA0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3240EAD"/>
    <w:multiLevelType w:val="hybridMultilevel"/>
    <w:tmpl w:val="4CC8E938"/>
    <w:lvl w:ilvl="0" w:tplc="B680E4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7A433A6"/>
    <w:multiLevelType w:val="hybridMultilevel"/>
    <w:tmpl w:val="EC4A7C1E"/>
    <w:lvl w:ilvl="0" w:tplc="30AEFB1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7222B0"/>
    <w:multiLevelType w:val="hybridMultilevel"/>
    <w:tmpl w:val="232A6018"/>
    <w:lvl w:ilvl="0" w:tplc="0674CE3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46627F"/>
    <w:multiLevelType w:val="hybridMultilevel"/>
    <w:tmpl w:val="0EDA0376"/>
    <w:lvl w:ilvl="0" w:tplc="17CAE8A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40"/>
  </w:num>
  <w:num w:numId="3">
    <w:abstractNumId w:val="45"/>
  </w:num>
  <w:num w:numId="4">
    <w:abstractNumId w:val="14"/>
  </w:num>
  <w:num w:numId="5">
    <w:abstractNumId w:val="13"/>
  </w:num>
  <w:num w:numId="6">
    <w:abstractNumId w:val="22"/>
  </w:num>
  <w:num w:numId="7">
    <w:abstractNumId w:val="10"/>
  </w:num>
  <w:num w:numId="8">
    <w:abstractNumId w:val="32"/>
  </w:num>
  <w:num w:numId="9">
    <w:abstractNumId w:val="39"/>
  </w:num>
  <w:num w:numId="10">
    <w:abstractNumId w:val="35"/>
  </w:num>
  <w:num w:numId="11">
    <w:abstractNumId w:val="34"/>
  </w:num>
  <w:num w:numId="12">
    <w:abstractNumId w:val="36"/>
  </w:num>
  <w:num w:numId="13">
    <w:abstractNumId w:val="28"/>
  </w:num>
  <w:num w:numId="14">
    <w:abstractNumId w:val="19"/>
  </w:num>
  <w:num w:numId="15">
    <w:abstractNumId w:val="18"/>
  </w:num>
  <w:num w:numId="16">
    <w:abstractNumId w:val="29"/>
  </w:num>
  <w:num w:numId="17">
    <w:abstractNumId w:val="31"/>
  </w:num>
  <w:num w:numId="18">
    <w:abstractNumId w:val="47"/>
  </w:num>
  <w:num w:numId="19">
    <w:abstractNumId w:val="33"/>
  </w:num>
  <w:num w:numId="20">
    <w:abstractNumId w:val="15"/>
  </w:num>
  <w:num w:numId="21">
    <w:abstractNumId w:val="9"/>
  </w:num>
  <w:num w:numId="22">
    <w:abstractNumId w:val="8"/>
  </w:num>
  <w:num w:numId="23">
    <w:abstractNumId w:val="44"/>
  </w:num>
  <w:num w:numId="24">
    <w:abstractNumId w:val="24"/>
  </w:num>
  <w:num w:numId="25">
    <w:abstractNumId w:val="30"/>
  </w:num>
  <w:num w:numId="26">
    <w:abstractNumId w:val="41"/>
  </w:num>
  <w:num w:numId="27">
    <w:abstractNumId w:val="25"/>
  </w:num>
  <w:num w:numId="28">
    <w:abstractNumId w:val="42"/>
  </w:num>
  <w:num w:numId="29">
    <w:abstractNumId w:val="11"/>
  </w:num>
  <w:num w:numId="30">
    <w:abstractNumId w:val="46"/>
  </w:num>
  <w:num w:numId="31">
    <w:abstractNumId w:val="17"/>
  </w:num>
  <w:num w:numId="32">
    <w:abstractNumId w:val="3"/>
  </w:num>
  <w:num w:numId="33">
    <w:abstractNumId w:val="27"/>
  </w:num>
  <w:num w:numId="34">
    <w:abstractNumId w:val="20"/>
  </w:num>
  <w:num w:numId="35">
    <w:abstractNumId w:val="21"/>
  </w:num>
  <w:num w:numId="36">
    <w:abstractNumId w:val="5"/>
  </w:num>
  <w:num w:numId="37">
    <w:abstractNumId w:val="4"/>
  </w:num>
  <w:num w:numId="38">
    <w:abstractNumId w:val="23"/>
  </w:num>
  <w:num w:numId="39">
    <w:abstractNumId w:val="26"/>
  </w:num>
  <w:num w:numId="40">
    <w:abstractNumId w:val="43"/>
  </w:num>
  <w:num w:numId="41">
    <w:abstractNumId w:val="7"/>
  </w:num>
  <w:num w:numId="42">
    <w:abstractNumId w:val="6"/>
  </w:num>
  <w:num w:numId="43">
    <w:abstractNumId w:val="12"/>
  </w:num>
  <w:num w:numId="44">
    <w:abstractNumId w:val="16"/>
  </w:num>
  <w:num w:numId="45">
    <w:abstractNumId w:val="37"/>
  </w:num>
  <w:num w:numId="46">
    <w:abstractNumId w:val="2"/>
  </w:num>
  <w:num w:numId="47">
    <w:abstractNumId w:val="0"/>
  </w:num>
  <w:num w:numId="48">
    <w:abstractNumId w:val="1"/>
  </w:num>
  <w:numIdMacAtCleanup w:val="4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B517B"/>
    <w:rsid w:val="00011BD3"/>
    <w:rsid w:val="00025BD1"/>
    <w:rsid w:val="00030090"/>
    <w:rsid w:val="00051C54"/>
    <w:rsid w:val="00064B3C"/>
    <w:rsid w:val="00082C27"/>
    <w:rsid w:val="000936ED"/>
    <w:rsid w:val="000953F3"/>
    <w:rsid w:val="000A759F"/>
    <w:rsid w:val="000B2F74"/>
    <w:rsid w:val="000E2047"/>
    <w:rsid w:val="000F5469"/>
    <w:rsid w:val="00102761"/>
    <w:rsid w:val="00120647"/>
    <w:rsid w:val="00142641"/>
    <w:rsid w:val="001555A9"/>
    <w:rsid w:val="00161855"/>
    <w:rsid w:val="00177446"/>
    <w:rsid w:val="00193280"/>
    <w:rsid w:val="001A154F"/>
    <w:rsid w:val="001B42A2"/>
    <w:rsid w:val="001B7D63"/>
    <w:rsid w:val="001E25F9"/>
    <w:rsid w:val="001E39B9"/>
    <w:rsid w:val="001F177F"/>
    <w:rsid w:val="001F4040"/>
    <w:rsid w:val="001F5BAE"/>
    <w:rsid w:val="00235C12"/>
    <w:rsid w:val="00240732"/>
    <w:rsid w:val="00243EE2"/>
    <w:rsid w:val="00253968"/>
    <w:rsid w:val="002552CB"/>
    <w:rsid w:val="00273BC5"/>
    <w:rsid w:val="0027482A"/>
    <w:rsid w:val="00282ED0"/>
    <w:rsid w:val="00296900"/>
    <w:rsid w:val="002B41A8"/>
    <w:rsid w:val="002C177D"/>
    <w:rsid w:val="002C2C69"/>
    <w:rsid w:val="002C5A23"/>
    <w:rsid w:val="002D380D"/>
    <w:rsid w:val="002D3C7E"/>
    <w:rsid w:val="00312635"/>
    <w:rsid w:val="00312B21"/>
    <w:rsid w:val="0031370C"/>
    <w:rsid w:val="00317BAA"/>
    <w:rsid w:val="00335D57"/>
    <w:rsid w:val="003363A6"/>
    <w:rsid w:val="003476C2"/>
    <w:rsid w:val="00354AE1"/>
    <w:rsid w:val="00380672"/>
    <w:rsid w:val="00397AF7"/>
    <w:rsid w:val="003B5BD0"/>
    <w:rsid w:val="003D6E2A"/>
    <w:rsid w:val="003F403C"/>
    <w:rsid w:val="003F566A"/>
    <w:rsid w:val="00415D8D"/>
    <w:rsid w:val="004179E0"/>
    <w:rsid w:val="0042007D"/>
    <w:rsid w:val="00424537"/>
    <w:rsid w:val="00447077"/>
    <w:rsid w:val="004568DC"/>
    <w:rsid w:val="004824F8"/>
    <w:rsid w:val="00493596"/>
    <w:rsid w:val="004B58E8"/>
    <w:rsid w:val="004C47F5"/>
    <w:rsid w:val="004D7D80"/>
    <w:rsid w:val="004E3829"/>
    <w:rsid w:val="004F6B9F"/>
    <w:rsid w:val="0052183A"/>
    <w:rsid w:val="0053123C"/>
    <w:rsid w:val="0055363B"/>
    <w:rsid w:val="00556BC2"/>
    <w:rsid w:val="005575EB"/>
    <w:rsid w:val="0056002E"/>
    <w:rsid w:val="00563CB0"/>
    <w:rsid w:val="005D623D"/>
    <w:rsid w:val="005F262D"/>
    <w:rsid w:val="00603496"/>
    <w:rsid w:val="006145C7"/>
    <w:rsid w:val="00621807"/>
    <w:rsid w:val="006945CE"/>
    <w:rsid w:val="006A15D9"/>
    <w:rsid w:val="006B4EAA"/>
    <w:rsid w:val="006C3FBF"/>
    <w:rsid w:val="006E03FB"/>
    <w:rsid w:val="006E3187"/>
    <w:rsid w:val="007042DD"/>
    <w:rsid w:val="007329BA"/>
    <w:rsid w:val="00740C72"/>
    <w:rsid w:val="00747326"/>
    <w:rsid w:val="00764B97"/>
    <w:rsid w:val="00767198"/>
    <w:rsid w:val="007B517B"/>
    <w:rsid w:val="007C348F"/>
    <w:rsid w:val="00813958"/>
    <w:rsid w:val="00814F91"/>
    <w:rsid w:val="00837F3C"/>
    <w:rsid w:val="008D3063"/>
    <w:rsid w:val="008E1210"/>
    <w:rsid w:val="008E24A2"/>
    <w:rsid w:val="00937238"/>
    <w:rsid w:val="00946285"/>
    <w:rsid w:val="00957777"/>
    <w:rsid w:val="0097644F"/>
    <w:rsid w:val="00981779"/>
    <w:rsid w:val="009824F0"/>
    <w:rsid w:val="009B1F18"/>
    <w:rsid w:val="009B7FFA"/>
    <w:rsid w:val="009C1B2F"/>
    <w:rsid w:val="009C65F2"/>
    <w:rsid w:val="009C6DCA"/>
    <w:rsid w:val="009C74CA"/>
    <w:rsid w:val="009D28CB"/>
    <w:rsid w:val="009E1BD8"/>
    <w:rsid w:val="009E6FD0"/>
    <w:rsid w:val="00A32625"/>
    <w:rsid w:val="00A51D50"/>
    <w:rsid w:val="00A625F5"/>
    <w:rsid w:val="00A748C4"/>
    <w:rsid w:val="00A9632D"/>
    <w:rsid w:val="00AA315A"/>
    <w:rsid w:val="00AF1682"/>
    <w:rsid w:val="00B00BE0"/>
    <w:rsid w:val="00B05A36"/>
    <w:rsid w:val="00B07E6F"/>
    <w:rsid w:val="00B11A47"/>
    <w:rsid w:val="00B3246C"/>
    <w:rsid w:val="00B4267E"/>
    <w:rsid w:val="00B71619"/>
    <w:rsid w:val="00B7169B"/>
    <w:rsid w:val="00BA1100"/>
    <w:rsid w:val="00BB0C2A"/>
    <w:rsid w:val="00BB2803"/>
    <w:rsid w:val="00BC2F4B"/>
    <w:rsid w:val="00BC699D"/>
    <w:rsid w:val="00BF227D"/>
    <w:rsid w:val="00C22C88"/>
    <w:rsid w:val="00C278AB"/>
    <w:rsid w:val="00C35751"/>
    <w:rsid w:val="00C53590"/>
    <w:rsid w:val="00C7551A"/>
    <w:rsid w:val="00C96AD1"/>
    <w:rsid w:val="00CA6668"/>
    <w:rsid w:val="00CC76E4"/>
    <w:rsid w:val="00CD4719"/>
    <w:rsid w:val="00CE23A2"/>
    <w:rsid w:val="00CE5EBB"/>
    <w:rsid w:val="00D44D0D"/>
    <w:rsid w:val="00D45B10"/>
    <w:rsid w:val="00D67391"/>
    <w:rsid w:val="00D76455"/>
    <w:rsid w:val="00D77065"/>
    <w:rsid w:val="00D8460C"/>
    <w:rsid w:val="00D97C0D"/>
    <w:rsid w:val="00DC13A2"/>
    <w:rsid w:val="00DD7215"/>
    <w:rsid w:val="00DE4CA4"/>
    <w:rsid w:val="00DE6452"/>
    <w:rsid w:val="00DF4A61"/>
    <w:rsid w:val="00E22320"/>
    <w:rsid w:val="00E44BB1"/>
    <w:rsid w:val="00E52473"/>
    <w:rsid w:val="00E70293"/>
    <w:rsid w:val="00EB1121"/>
    <w:rsid w:val="00EB1F19"/>
    <w:rsid w:val="00EB2926"/>
    <w:rsid w:val="00ED2042"/>
    <w:rsid w:val="00EE631E"/>
    <w:rsid w:val="00EF18B7"/>
    <w:rsid w:val="00F00D97"/>
    <w:rsid w:val="00F01336"/>
    <w:rsid w:val="00F11BAA"/>
    <w:rsid w:val="00F16044"/>
    <w:rsid w:val="00F20966"/>
    <w:rsid w:val="00F44576"/>
    <w:rsid w:val="00F50594"/>
    <w:rsid w:val="00F66953"/>
    <w:rsid w:val="00FA0C2E"/>
    <w:rsid w:val="00FA0D23"/>
    <w:rsid w:val="00FA3844"/>
    <w:rsid w:val="00FC099E"/>
    <w:rsid w:val="00FC220D"/>
    <w:rsid w:val="00FE1D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2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17B"/>
    <w:pPr>
      <w:ind w:left="720"/>
      <w:contextualSpacing/>
    </w:pPr>
  </w:style>
  <w:style w:type="table" w:styleId="a4">
    <w:name w:val="Table Grid"/>
    <w:basedOn w:val="a1"/>
    <w:uiPriority w:val="59"/>
    <w:rsid w:val="005218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142641"/>
  </w:style>
  <w:style w:type="paragraph" w:styleId="a5">
    <w:name w:val="header"/>
    <w:basedOn w:val="a"/>
    <w:link w:val="a6"/>
    <w:uiPriority w:val="99"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142641"/>
    <w:rPr>
      <w:rFonts w:ascii="Calibri" w:eastAsia="Calibri" w:hAnsi="Calibri" w:cs="Times New Roman"/>
      <w:lang w:eastAsia="en-US"/>
    </w:rPr>
  </w:style>
  <w:style w:type="paragraph" w:styleId="a7">
    <w:name w:val="footer"/>
    <w:basedOn w:val="a"/>
    <w:link w:val="a8"/>
    <w:uiPriority w:val="99"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142641"/>
    <w:rPr>
      <w:rFonts w:ascii="Calibri" w:eastAsia="Calibri" w:hAnsi="Calibri" w:cs="Times New Roman"/>
      <w:lang w:eastAsia="en-US"/>
    </w:rPr>
  </w:style>
  <w:style w:type="paragraph" w:customStyle="1" w:styleId="basis">
    <w:name w:val="basis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stractor">
    <w:name w:val="distractor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o">
    <w:name w:val="mo"/>
    <w:basedOn w:val="a0"/>
    <w:rsid w:val="00142641"/>
  </w:style>
  <w:style w:type="character" w:customStyle="1" w:styleId="mjxassistivemathml">
    <w:name w:val="mjx_assistive_mathml"/>
    <w:basedOn w:val="a0"/>
    <w:rsid w:val="00142641"/>
  </w:style>
  <w:style w:type="table" w:customStyle="1" w:styleId="10">
    <w:name w:val="Сетка таблицы1"/>
    <w:basedOn w:val="a1"/>
    <w:next w:val="a4"/>
    <w:uiPriority w:val="59"/>
    <w:rsid w:val="0014264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D97C0D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2B41A8"/>
    <w:pPr>
      <w:spacing w:after="0" w:line="240" w:lineRule="auto"/>
    </w:pPr>
    <w:rPr>
      <w:rFonts w:ascii="Calibri" w:eastAsia="Calibri" w:hAnsi="Calibri" w:cs="Calibri"/>
    </w:rPr>
  </w:style>
  <w:style w:type="table" w:customStyle="1" w:styleId="TableGrid">
    <w:name w:val="TableGrid"/>
    <w:rsid w:val="00ED2042"/>
    <w:pPr>
      <w:spacing w:after="0" w:line="240" w:lineRule="auto"/>
    </w:pPr>
    <w:rPr>
      <w:kern w:val="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">
    <w:name w:val="Сетка таблицы3"/>
    <w:basedOn w:val="a1"/>
    <w:next w:val="a4"/>
    <w:rsid w:val="006145C7"/>
    <w:pPr>
      <w:spacing w:after="0" w:line="240" w:lineRule="auto"/>
    </w:pPr>
    <w:rPr>
      <w:rFonts w:ascii="Times New Roman" w:hAnsi="Times New Roman"/>
      <w:sz w:val="24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4"/>
    <w:rsid w:val="006145C7"/>
    <w:pPr>
      <w:spacing w:after="0" w:line="240" w:lineRule="auto"/>
    </w:pPr>
    <w:rPr>
      <w:rFonts w:ascii="Times New Roman" w:hAnsi="Times New Roman"/>
      <w:sz w:val="24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946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946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946285"/>
  </w:style>
  <w:style w:type="table" w:customStyle="1" w:styleId="5">
    <w:name w:val="Сетка таблицы5"/>
    <w:basedOn w:val="a1"/>
    <w:next w:val="a4"/>
    <w:uiPriority w:val="39"/>
    <w:rsid w:val="001B42A2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4"/>
    <w:uiPriority w:val="39"/>
    <w:rsid w:val="00E22320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basedOn w:val="a1"/>
    <w:uiPriority w:val="40"/>
    <w:rsid w:val="004B58E8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D84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846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B107FF-5DB3-4A0B-B74B-606FF4ABE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6212</Words>
  <Characters>35412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 почта</dc:creator>
  <cp:keywords/>
  <dc:description/>
  <cp:lastModifiedBy>Галя почта</cp:lastModifiedBy>
  <cp:revision>9</cp:revision>
  <dcterms:created xsi:type="dcterms:W3CDTF">2024-01-29T19:34:00Z</dcterms:created>
  <dcterms:modified xsi:type="dcterms:W3CDTF">2024-02-02T10:41:00Z</dcterms:modified>
</cp:coreProperties>
</file>